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91C56" w14:textId="77777777" w:rsidR="00543780" w:rsidRDefault="00543780" w:rsidP="000023B7">
      <w:pPr>
        <w:spacing w:after="0" w:line="240" w:lineRule="auto"/>
        <w:ind w:left="2694"/>
        <w:jc w:val="both"/>
        <w:rPr>
          <w:rFonts w:asciiTheme="minorHAnsi" w:hAnsiTheme="minorHAnsi" w:cs="Tahoma"/>
          <w:b/>
          <w:color w:val="000000" w:themeColor="text1"/>
          <w:sz w:val="28"/>
          <w:szCs w:val="28"/>
        </w:rPr>
      </w:pPr>
    </w:p>
    <w:p w14:paraId="0EC5AE33" w14:textId="799889C7" w:rsidR="004A1BC9" w:rsidRDefault="00D11963" w:rsidP="00847DD9">
      <w:pPr>
        <w:spacing w:after="0" w:line="240" w:lineRule="auto"/>
        <w:ind w:left="2694"/>
        <w:jc w:val="both"/>
        <w:rPr>
          <w:rFonts w:asciiTheme="minorHAnsi" w:hAnsiTheme="minorHAnsi" w:cs="Tahoma"/>
          <w:b/>
          <w:color w:val="000000" w:themeColor="text1"/>
          <w:sz w:val="28"/>
          <w:szCs w:val="28"/>
        </w:rPr>
      </w:pPr>
      <w:r w:rsidRPr="00D11963">
        <w:rPr>
          <w:rFonts w:asciiTheme="minorHAnsi" w:hAnsiTheme="minorHAnsi" w:cs="Tahoma"/>
          <w:b/>
          <w:color w:val="000000" w:themeColor="text1"/>
          <w:sz w:val="28"/>
          <w:szCs w:val="28"/>
        </w:rPr>
        <w:t>ACORDO DE PARCERIA PARA PESQUISA, DESENVOLVIMENTO E INOVAÇÃO</w:t>
      </w:r>
      <w:r w:rsidR="00563117" w:rsidRPr="00DE077D">
        <w:rPr>
          <w:rFonts w:asciiTheme="minorHAnsi" w:hAnsiTheme="minorHAnsi" w:cs="Tahoma"/>
          <w:b/>
          <w:color w:val="000000" w:themeColor="text1"/>
          <w:sz w:val="28"/>
          <w:szCs w:val="28"/>
        </w:rPr>
        <w:t xml:space="preserve"> QUE ENTRE SI CELEBRAM A </w:t>
      </w:r>
      <w:r w:rsidR="002303C9" w:rsidRPr="000023B7">
        <w:rPr>
          <w:rFonts w:asciiTheme="minorHAnsi" w:hAnsiTheme="minorHAnsi" w:cs="Tahoma"/>
          <w:b/>
          <w:color w:val="FF0000"/>
          <w:sz w:val="28"/>
          <w:szCs w:val="28"/>
        </w:rPr>
        <w:t>[</w:t>
      </w:r>
      <w:r w:rsidR="006E50EB">
        <w:rPr>
          <w:rFonts w:asciiTheme="minorHAnsi" w:hAnsiTheme="minorHAnsi" w:cs="Tahoma"/>
          <w:b/>
          <w:color w:val="FF0000"/>
          <w:sz w:val="28"/>
          <w:szCs w:val="28"/>
        </w:rPr>
        <w:t xml:space="preserve">NOME </w:t>
      </w:r>
      <w:r w:rsidR="002303C9" w:rsidRPr="000023B7">
        <w:rPr>
          <w:rFonts w:asciiTheme="minorHAnsi" w:hAnsiTheme="minorHAnsi" w:cs="Tahoma"/>
          <w:b/>
          <w:color w:val="FF0000"/>
          <w:sz w:val="28"/>
          <w:szCs w:val="28"/>
        </w:rPr>
        <w:t>EMPRESA]</w:t>
      </w:r>
      <w:r w:rsidR="000C6E2B" w:rsidRPr="000C6E2B">
        <w:rPr>
          <w:rFonts w:asciiTheme="minorHAnsi" w:hAnsiTheme="minorHAnsi" w:cs="Tahoma"/>
          <w:b/>
          <w:color w:val="000000" w:themeColor="text1"/>
          <w:sz w:val="28"/>
          <w:szCs w:val="28"/>
        </w:rPr>
        <w:t xml:space="preserve">, </w:t>
      </w:r>
      <w:r w:rsidR="000C6E2B">
        <w:rPr>
          <w:rFonts w:asciiTheme="minorHAnsi" w:hAnsiTheme="minorHAnsi" w:cs="Tahoma"/>
          <w:b/>
          <w:color w:val="000000" w:themeColor="text1"/>
          <w:sz w:val="28"/>
          <w:szCs w:val="28"/>
        </w:rPr>
        <w:t>A</w:t>
      </w:r>
      <w:r w:rsidR="00563117" w:rsidRPr="00DE077D">
        <w:rPr>
          <w:rFonts w:asciiTheme="minorHAnsi" w:hAnsiTheme="minorHAnsi" w:cs="Tahoma"/>
          <w:b/>
          <w:color w:val="000000" w:themeColor="text1"/>
          <w:sz w:val="28"/>
          <w:szCs w:val="28"/>
        </w:rPr>
        <w:t xml:space="preserve"> UNIVERSIDADE DE SÃO PAULO, NO INTERESSE </w:t>
      </w:r>
      <w:r w:rsidR="004A7DB2">
        <w:rPr>
          <w:rFonts w:asciiTheme="minorHAnsi" w:hAnsiTheme="minorHAnsi" w:cs="Tahoma"/>
          <w:b/>
          <w:color w:val="000000" w:themeColor="text1"/>
          <w:sz w:val="28"/>
          <w:szCs w:val="28"/>
        </w:rPr>
        <w:t>DO INSTITUTO DE QUÍMICA</w:t>
      </w:r>
      <w:r w:rsidR="00563117" w:rsidRPr="00DE077D">
        <w:rPr>
          <w:rFonts w:asciiTheme="minorHAnsi" w:hAnsiTheme="minorHAnsi" w:cs="Tahoma"/>
          <w:b/>
          <w:color w:val="000000" w:themeColor="text1"/>
          <w:sz w:val="28"/>
          <w:szCs w:val="28"/>
        </w:rPr>
        <w:t xml:space="preserve"> DA USP, E A FUNDAÇÃO </w:t>
      </w:r>
      <w:r w:rsidR="007D3B23">
        <w:rPr>
          <w:rFonts w:asciiTheme="minorHAnsi" w:hAnsiTheme="minorHAnsi" w:cs="Tahoma"/>
          <w:b/>
          <w:color w:val="000000" w:themeColor="text1"/>
          <w:sz w:val="28"/>
          <w:szCs w:val="28"/>
        </w:rPr>
        <w:t>DE APOIO À UNIVERSIDADE DE SÃO PAULO</w:t>
      </w:r>
      <w:r w:rsidR="00A00521">
        <w:rPr>
          <w:rFonts w:asciiTheme="minorHAnsi" w:hAnsiTheme="minorHAnsi" w:cs="Tahoma"/>
          <w:b/>
          <w:color w:val="000000" w:themeColor="text1"/>
          <w:sz w:val="28"/>
          <w:szCs w:val="28"/>
        </w:rPr>
        <w:t>, NA FORMA ABAIXO</w:t>
      </w:r>
      <w:r w:rsidR="00563117" w:rsidRPr="00DE077D">
        <w:rPr>
          <w:rFonts w:asciiTheme="minorHAnsi" w:hAnsiTheme="minorHAnsi" w:cs="Tahoma"/>
          <w:b/>
          <w:color w:val="000000" w:themeColor="text1"/>
          <w:sz w:val="28"/>
          <w:szCs w:val="28"/>
        </w:rPr>
        <w:t xml:space="preserve">: </w:t>
      </w:r>
    </w:p>
    <w:p w14:paraId="6BEA977E" w14:textId="77777777" w:rsidR="00847DD9" w:rsidRPr="00847DD9" w:rsidRDefault="00847DD9" w:rsidP="00847DD9">
      <w:pPr>
        <w:spacing w:after="0" w:line="240" w:lineRule="auto"/>
        <w:ind w:left="2694"/>
        <w:jc w:val="both"/>
        <w:rPr>
          <w:rFonts w:asciiTheme="minorHAnsi" w:hAnsiTheme="minorHAnsi" w:cs="Tahoma"/>
          <w:b/>
          <w:color w:val="000000" w:themeColor="text1"/>
          <w:sz w:val="28"/>
          <w:szCs w:val="28"/>
        </w:rPr>
      </w:pPr>
    </w:p>
    <w:p w14:paraId="234FA876" w14:textId="3FA9C396" w:rsidR="009D5C4D" w:rsidRPr="009D5C4D" w:rsidRDefault="009D5C4D" w:rsidP="009D5C4D">
      <w:pPr>
        <w:pStyle w:val="Estilo2"/>
        <w:rPr>
          <w:color w:val="000000" w:themeColor="text1"/>
        </w:rPr>
      </w:pPr>
      <w:r w:rsidRPr="009D5C4D">
        <w:rPr>
          <w:color w:val="000000" w:themeColor="text1"/>
        </w:rPr>
        <w:t xml:space="preserve">Pelo presente </w:t>
      </w:r>
      <w:r w:rsidR="00D11963" w:rsidRPr="00D11963">
        <w:rPr>
          <w:b/>
          <w:color w:val="000000" w:themeColor="text1"/>
        </w:rPr>
        <w:t>Acordo</w:t>
      </w:r>
      <w:r w:rsidRPr="009D5C4D">
        <w:rPr>
          <w:color w:val="000000" w:themeColor="text1"/>
        </w:rPr>
        <w:t>, e na melhor forma de direito, as partícipes abaixo nomeadas e qualificadas, quando em conjunto denominad</w:t>
      </w:r>
      <w:r>
        <w:rPr>
          <w:color w:val="000000" w:themeColor="text1"/>
        </w:rPr>
        <w:t>a</w:t>
      </w:r>
      <w:r w:rsidRPr="009D5C4D">
        <w:rPr>
          <w:color w:val="000000" w:themeColor="text1"/>
        </w:rPr>
        <w:t xml:space="preserve">s </w:t>
      </w:r>
      <w:r w:rsidRPr="009D5C4D">
        <w:rPr>
          <w:b/>
          <w:bCs/>
          <w:color w:val="000000" w:themeColor="text1"/>
        </w:rPr>
        <w:t xml:space="preserve">“Partícipes” </w:t>
      </w:r>
      <w:r w:rsidRPr="009D5C4D">
        <w:rPr>
          <w:color w:val="000000" w:themeColor="text1"/>
        </w:rPr>
        <w:t>e cada um</w:t>
      </w:r>
      <w:r>
        <w:rPr>
          <w:color w:val="000000" w:themeColor="text1"/>
        </w:rPr>
        <w:t>a</w:t>
      </w:r>
      <w:r w:rsidRPr="009D5C4D">
        <w:rPr>
          <w:color w:val="000000" w:themeColor="text1"/>
        </w:rPr>
        <w:t xml:space="preserve"> isoladamente como </w:t>
      </w:r>
      <w:r w:rsidRPr="009D5C4D">
        <w:rPr>
          <w:b/>
          <w:bCs/>
          <w:color w:val="000000" w:themeColor="text1"/>
        </w:rPr>
        <w:t>“Partícipe”</w:t>
      </w:r>
      <w:r w:rsidR="00D11963">
        <w:rPr>
          <w:b/>
          <w:bCs/>
          <w:color w:val="000000" w:themeColor="text1"/>
        </w:rPr>
        <w:t xml:space="preserve"> </w:t>
      </w:r>
      <w:r w:rsidR="00D11963" w:rsidRPr="007274B1">
        <w:t>e em conjunto</w:t>
      </w:r>
      <w:r w:rsidR="00D11963">
        <w:rPr>
          <w:b/>
        </w:rPr>
        <w:t xml:space="preserve"> </w:t>
      </w:r>
      <w:r w:rsidR="00D11963">
        <w:rPr>
          <w:b/>
          <w:color w:val="FF0000"/>
        </w:rPr>
        <w:t>(“SIGLA EMPRESA 1”)</w:t>
      </w:r>
      <w:r w:rsidR="00D11963" w:rsidRPr="0095012B">
        <w:rPr>
          <w:color w:val="000000" w:themeColor="text1"/>
        </w:rPr>
        <w:t xml:space="preserve">, </w:t>
      </w:r>
      <w:r w:rsidR="00D11963">
        <w:rPr>
          <w:b/>
          <w:color w:val="FF0000"/>
        </w:rPr>
        <w:t>(“SIGLA EMPRESA 2”)</w:t>
      </w:r>
      <w:r w:rsidR="00D11963" w:rsidRPr="0095012B">
        <w:rPr>
          <w:color w:val="000000" w:themeColor="text1"/>
        </w:rPr>
        <w:t>,</w:t>
      </w:r>
      <w:r w:rsidR="00D11963">
        <w:rPr>
          <w:color w:val="000000" w:themeColor="text1"/>
        </w:rPr>
        <w:t xml:space="preserve"> </w:t>
      </w:r>
      <w:proofErr w:type="spellStart"/>
      <w:r w:rsidR="00D11963" w:rsidRPr="00B062E4">
        <w:rPr>
          <w:color w:val="FF0000"/>
        </w:rPr>
        <w:t>etc</w:t>
      </w:r>
      <w:proofErr w:type="spellEnd"/>
      <w:r w:rsidR="00D11963" w:rsidRPr="0095012B">
        <w:rPr>
          <w:color w:val="000000" w:themeColor="text1"/>
        </w:rPr>
        <w:t xml:space="preserve"> </w:t>
      </w:r>
      <w:r w:rsidR="00D11963">
        <w:t xml:space="preserve">denominadas </w:t>
      </w:r>
      <w:r w:rsidR="00D11963" w:rsidRPr="007274B1">
        <w:rPr>
          <w:b/>
        </w:rPr>
        <w:t>EMPRESAS</w:t>
      </w:r>
      <w:r w:rsidRPr="009D5C4D">
        <w:rPr>
          <w:color w:val="000000" w:themeColor="text1"/>
        </w:rPr>
        <w:t>,</w:t>
      </w:r>
    </w:p>
    <w:p w14:paraId="4D5543F5" w14:textId="77777777" w:rsidR="004A1BC9" w:rsidRDefault="004A1BC9" w:rsidP="00E97258">
      <w:pPr>
        <w:pStyle w:val="Estilo2"/>
        <w:spacing w:after="0"/>
        <w:rPr>
          <w:color w:val="000000" w:themeColor="text1"/>
        </w:rPr>
      </w:pPr>
    </w:p>
    <w:p w14:paraId="097B2335" w14:textId="6C43BA42" w:rsidR="00FE19FA" w:rsidRDefault="0095012B" w:rsidP="00E97258">
      <w:pPr>
        <w:pStyle w:val="Estilo2"/>
        <w:spacing w:after="0"/>
        <w:rPr>
          <w:color w:val="000000" w:themeColor="text1"/>
        </w:rPr>
      </w:pPr>
      <w:r w:rsidRPr="0095012B">
        <w:rPr>
          <w:b/>
          <w:color w:val="FF0000"/>
        </w:rPr>
        <w:t>[</w:t>
      </w:r>
      <w:r w:rsidR="006E50EB">
        <w:rPr>
          <w:b/>
          <w:color w:val="FF0000"/>
        </w:rPr>
        <w:t xml:space="preserve">NOME </w:t>
      </w:r>
      <w:r w:rsidRPr="0095012B">
        <w:rPr>
          <w:b/>
          <w:color w:val="FF0000"/>
        </w:rPr>
        <w:t>EMPRESA</w:t>
      </w:r>
      <w:r w:rsidR="00B062E4">
        <w:rPr>
          <w:b/>
          <w:color w:val="FF0000"/>
        </w:rPr>
        <w:t xml:space="preserve"> 1</w:t>
      </w:r>
      <w:r w:rsidR="006E50EB">
        <w:rPr>
          <w:b/>
          <w:color w:val="FF0000"/>
        </w:rPr>
        <w:t xml:space="preserve"> (</w:t>
      </w:r>
      <w:r w:rsidR="004B5331">
        <w:rPr>
          <w:b/>
          <w:color w:val="FF0000"/>
        </w:rPr>
        <w:t>“</w:t>
      </w:r>
      <w:r w:rsidR="006E50EB">
        <w:rPr>
          <w:b/>
          <w:color w:val="FF0000"/>
        </w:rPr>
        <w:t>SIGLA EMPRESA</w:t>
      </w:r>
      <w:r w:rsidR="00B062E4">
        <w:rPr>
          <w:b/>
          <w:color w:val="FF0000"/>
        </w:rPr>
        <w:t xml:space="preserve"> 1</w:t>
      </w:r>
      <w:proofErr w:type="gramStart"/>
      <w:r w:rsidR="004B5331">
        <w:rPr>
          <w:b/>
          <w:color w:val="FF0000"/>
        </w:rPr>
        <w:t>”</w:t>
      </w:r>
      <w:r w:rsidR="006E50EB">
        <w:rPr>
          <w:b/>
          <w:color w:val="FF0000"/>
        </w:rPr>
        <w:t>)</w:t>
      </w:r>
      <w:r w:rsidRPr="0095012B">
        <w:rPr>
          <w:b/>
          <w:color w:val="FF0000"/>
        </w:rPr>
        <w:t>]</w:t>
      </w:r>
      <w:proofErr w:type="gramEnd"/>
      <w:r w:rsidRPr="0095012B">
        <w:rPr>
          <w:color w:val="000000" w:themeColor="text1"/>
        </w:rPr>
        <w:t xml:space="preserve">, empresa </w:t>
      </w:r>
      <w:proofErr w:type="spellStart"/>
      <w:r w:rsidRPr="0095012B">
        <w:rPr>
          <w:color w:val="FF0000"/>
        </w:rPr>
        <w:t>xxxx</w:t>
      </w:r>
      <w:proofErr w:type="spellEnd"/>
      <w:r w:rsidRPr="0095012B">
        <w:rPr>
          <w:color w:val="000000" w:themeColor="text1"/>
        </w:rPr>
        <w:t xml:space="preserve">, inscrita no CNPJ/MF nº </w:t>
      </w:r>
      <w:proofErr w:type="spellStart"/>
      <w:r w:rsidRPr="0095012B">
        <w:rPr>
          <w:color w:val="FF0000"/>
        </w:rPr>
        <w:t>xxxx</w:t>
      </w:r>
      <w:proofErr w:type="spellEnd"/>
      <w:r w:rsidRPr="0095012B">
        <w:rPr>
          <w:color w:val="000000" w:themeColor="text1"/>
        </w:rPr>
        <w:t xml:space="preserve">, com sede na </w:t>
      </w:r>
      <w:r w:rsidR="00E97258" w:rsidRPr="0095012B">
        <w:rPr>
          <w:color w:val="FF0000"/>
        </w:rPr>
        <w:t xml:space="preserve">Av. </w:t>
      </w:r>
      <w:proofErr w:type="spellStart"/>
      <w:r w:rsidR="00E97258" w:rsidRPr="0095012B">
        <w:rPr>
          <w:color w:val="FF0000"/>
        </w:rPr>
        <w:t>xxx</w:t>
      </w:r>
      <w:proofErr w:type="spellEnd"/>
      <w:r w:rsidR="00E97258" w:rsidRPr="0095012B">
        <w:rPr>
          <w:color w:val="FF0000"/>
        </w:rPr>
        <w:t xml:space="preserve">, </w:t>
      </w:r>
      <w:r w:rsidR="00E97258">
        <w:rPr>
          <w:color w:val="FF0000"/>
        </w:rPr>
        <w:t>nº XXX</w:t>
      </w:r>
      <w:r w:rsidR="00E97258" w:rsidRPr="0095012B">
        <w:rPr>
          <w:color w:val="FF0000"/>
        </w:rPr>
        <w:t xml:space="preserve">, </w:t>
      </w:r>
      <w:proofErr w:type="spellStart"/>
      <w:r w:rsidR="00E97258" w:rsidRPr="0095012B">
        <w:rPr>
          <w:color w:val="FF0000"/>
        </w:rPr>
        <w:t>xxx</w:t>
      </w:r>
      <w:proofErr w:type="spellEnd"/>
      <w:r w:rsidR="00E97258" w:rsidRPr="0095012B">
        <w:rPr>
          <w:color w:val="FF0000"/>
        </w:rPr>
        <w:t>,</w:t>
      </w:r>
      <w:r w:rsidR="00E97258">
        <w:rPr>
          <w:color w:val="FF0000"/>
        </w:rPr>
        <w:t xml:space="preserve"> </w:t>
      </w:r>
      <w:proofErr w:type="spellStart"/>
      <w:r w:rsidR="00E97258">
        <w:rPr>
          <w:color w:val="FF0000"/>
        </w:rPr>
        <w:t>Xxxx</w:t>
      </w:r>
      <w:proofErr w:type="spellEnd"/>
      <w:r w:rsidR="00E97258" w:rsidRPr="0095012B">
        <w:rPr>
          <w:color w:val="FF0000"/>
        </w:rPr>
        <w:t xml:space="preserve">, CEP </w:t>
      </w:r>
      <w:r w:rsidR="00E97258">
        <w:rPr>
          <w:color w:val="FF0000"/>
        </w:rPr>
        <w:t xml:space="preserve">XXX, </w:t>
      </w:r>
      <w:proofErr w:type="spellStart"/>
      <w:r w:rsidR="00E97258">
        <w:rPr>
          <w:color w:val="FF0000"/>
        </w:rPr>
        <w:t>Xxxx</w:t>
      </w:r>
      <w:proofErr w:type="spellEnd"/>
      <w:r w:rsidR="00E97258">
        <w:rPr>
          <w:color w:val="FF0000"/>
        </w:rPr>
        <w:t xml:space="preserve"> - XX</w:t>
      </w:r>
      <w:r w:rsidRPr="0095012B">
        <w:rPr>
          <w:color w:val="000000" w:themeColor="text1"/>
        </w:rPr>
        <w:t xml:space="preserve">,  neste ato representada nos termos de seu Estatuto Social , por seu </w:t>
      </w:r>
      <w:proofErr w:type="spellStart"/>
      <w:r w:rsidRPr="0095012B">
        <w:rPr>
          <w:color w:val="FF0000"/>
        </w:rPr>
        <w:t>xxxxx</w:t>
      </w:r>
      <w:proofErr w:type="spellEnd"/>
      <w:r w:rsidRPr="0095012B">
        <w:rPr>
          <w:color w:val="FF0000"/>
        </w:rPr>
        <w:t>, XXXXXX</w:t>
      </w:r>
      <w:r w:rsidRPr="0095012B">
        <w:rPr>
          <w:color w:val="000000" w:themeColor="text1"/>
        </w:rPr>
        <w:t xml:space="preserve">, portador do CPF nº </w:t>
      </w:r>
      <w:proofErr w:type="spellStart"/>
      <w:r w:rsidRPr="0095012B">
        <w:rPr>
          <w:color w:val="FF0000"/>
        </w:rPr>
        <w:t>xxx</w:t>
      </w:r>
      <w:proofErr w:type="spellEnd"/>
      <w:r w:rsidRPr="0095012B">
        <w:rPr>
          <w:color w:val="000000" w:themeColor="text1"/>
        </w:rPr>
        <w:t xml:space="preserve">, RG nº </w:t>
      </w:r>
      <w:proofErr w:type="spellStart"/>
      <w:r w:rsidRPr="0095012B">
        <w:rPr>
          <w:color w:val="FF0000"/>
        </w:rPr>
        <w:t>xxx</w:t>
      </w:r>
      <w:proofErr w:type="spellEnd"/>
      <w:r w:rsidRPr="0095012B">
        <w:rPr>
          <w:color w:val="FF0000"/>
        </w:rPr>
        <w:t xml:space="preserve"> SSP-XX</w:t>
      </w:r>
      <w:r w:rsidR="00FE19FA">
        <w:rPr>
          <w:color w:val="000000" w:themeColor="text1"/>
        </w:rPr>
        <w:t>;</w:t>
      </w:r>
    </w:p>
    <w:p w14:paraId="31FD63A9" w14:textId="77777777" w:rsidR="00B062E4" w:rsidRDefault="00B062E4" w:rsidP="00B062E4">
      <w:pPr>
        <w:pStyle w:val="Estilo2"/>
        <w:spacing w:after="0"/>
        <w:rPr>
          <w:b/>
          <w:color w:val="FF0000"/>
        </w:rPr>
      </w:pPr>
    </w:p>
    <w:p w14:paraId="77B4825B" w14:textId="3CDE3F01" w:rsidR="00B062E4" w:rsidRDefault="00B062E4" w:rsidP="00B062E4">
      <w:pPr>
        <w:pStyle w:val="Estilo2"/>
        <w:spacing w:after="0"/>
        <w:rPr>
          <w:color w:val="000000" w:themeColor="text1"/>
        </w:rPr>
      </w:pPr>
      <w:r w:rsidRPr="0095012B">
        <w:rPr>
          <w:b/>
          <w:color w:val="FF0000"/>
        </w:rPr>
        <w:t>[</w:t>
      </w:r>
      <w:r>
        <w:rPr>
          <w:b/>
          <w:color w:val="FF0000"/>
        </w:rPr>
        <w:t xml:space="preserve">NOME </w:t>
      </w:r>
      <w:r w:rsidRPr="0095012B">
        <w:rPr>
          <w:b/>
          <w:color w:val="FF0000"/>
        </w:rPr>
        <w:t>EMPRESA</w:t>
      </w:r>
      <w:r>
        <w:rPr>
          <w:b/>
          <w:color w:val="FF0000"/>
        </w:rPr>
        <w:t xml:space="preserve"> 2 (“SIGLA EMPRESA 2</w:t>
      </w:r>
      <w:proofErr w:type="gramStart"/>
      <w:r>
        <w:rPr>
          <w:b/>
          <w:color w:val="FF0000"/>
        </w:rPr>
        <w:t>”)</w:t>
      </w:r>
      <w:r w:rsidRPr="0095012B">
        <w:rPr>
          <w:b/>
          <w:color w:val="FF0000"/>
        </w:rPr>
        <w:t>]</w:t>
      </w:r>
      <w:proofErr w:type="gramEnd"/>
      <w:r w:rsidRPr="0095012B">
        <w:rPr>
          <w:color w:val="000000" w:themeColor="text1"/>
        </w:rPr>
        <w:t xml:space="preserve">, empresa </w:t>
      </w:r>
      <w:proofErr w:type="spellStart"/>
      <w:r w:rsidRPr="0095012B">
        <w:rPr>
          <w:color w:val="FF0000"/>
        </w:rPr>
        <w:t>xxxx</w:t>
      </w:r>
      <w:proofErr w:type="spellEnd"/>
      <w:r w:rsidRPr="0095012B">
        <w:rPr>
          <w:color w:val="000000" w:themeColor="text1"/>
        </w:rPr>
        <w:t xml:space="preserve">, inscrita no CNPJ/MF nº </w:t>
      </w:r>
      <w:proofErr w:type="spellStart"/>
      <w:r w:rsidRPr="0095012B">
        <w:rPr>
          <w:color w:val="FF0000"/>
        </w:rPr>
        <w:t>xxxx</w:t>
      </w:r>
      <w:proofErr w:type="spellEnd"/>
      <w:r w:rsidRPr="0095012B">
        <w:rPr>
          <w:color w:val="000000" w:themeColor="text1"/>
        </w:rPr>
        <w:t xml:space="preserve">, com sede na </w:t>
      </w:r>
      <w:r w:rsidRPr="0095012B">
        <w:rPr>
          <w:color w:val="FF0000"/>
        </w:rPr>
        <w:t xml:space="preserve">Av. </w:t>
      </w:r>
      <w:proofErr w:type="spellStart"/>
      <w:r w:rsidRPr="0095012B">
        <w:rPr>
          <w:color w:val="FF0000"/>
        </w:rPr>
        <w:t>xxx</w:t>
      </w:r>
      <w:proofErr w:type="spellEnd"/>
      <w:r w:rsidRPr="0095012B">
        <w:rPr>
          <w:color w:val="FF0000"/>
        </w:rPr>
        <w:t xml:space="preserve">, </w:t>
      </w:r>
      <w:r>
        <w:rPr>
          <w:color w:val="FF0000"/>
        </w:rPr>
        <w:t>nº XXX</w:t>
      </w:r>
      <w:r w:rsidRPr="0095012B">
        <w:rPr>
          <w:color w:val="FF0000"/>
        </w:rPr>
        <w:t xml:space="preserve">, </w:t>
      </w:r>
      <w:proofErr w:type="spellStart"/>
      <w:r w:rsidRPr="0095012B">
        <w:rPr>
          <w:color w:val="FF0000"/>
        </w:rPr>
        <w:t>xxx</w:t>
      </w:r>
      <w:proofErr w:type="spellEnd"/>
      <w:r w:rsidRPr="0095012B">
        <w:rPr>
          <w:color w:val="FF0000"/>
        </w:rPr>
        <w:t>,</w:t>
      </w:r>
      <w:r>
        <w:rPr>
          <w:color w:val="FF0000"/>
        </w:rPr>
        <w:t xml:space="preserve"> </w:t>
      </w:r>
      <w:proofErr w:type="spellStart"/>
      <w:r>
        <w:rPr>
          <w:color w:val="FF0000"/>
        </w:rPr>
        <w:t>Xxxx</w:t>
      </w:r>
      <w:proofErr w:type="spellEnd"/>
      <w:r w:rsidRPr="0095012B">
        <w:rPr>
          <w:color w:val="FF0000"/>
        </w:rPr>
        <w:t xml:space="preserve">, CEP </w:t>
      </w:r>
      <w:r>
        <w:rPr>
          <w:color w:val="FF0000"/>
        </w:rPr>
        <w:t xml:space="preserve">XXX, </w:t>
      </w:r>
      <w:proofErr w:type="spellStart"/>
      <w:r>
        <w:rPr>
          <w:color w:val="FF0000"/>
        </w:rPr>
        <w:t>Xxxx</w:t>
      </w:r>
      <w:proofErr w:type="spellEnd"/>
      <w:r>
        <w:rPr>
          <w:color w:val="FF0000"/>
        </w:rPr>
        <w:t xml:space="preserve"> - XX</w:t>
      </w:r>
      <w:r w:rsidRPr="0095012B">
        <w:rPr>
          <w:color w:val="000000" w:themeColor="text1"/>
        </w:rPr>
        <w:t xml:space="preserve">,  neste ato representada nos termos de seu Estatuto Social , por seu </w:t>
      </w:r>
      <w:proofErr w:type="spellStart"/>
      <w:r w:rsidRPr="0095012B">
        <w:rPr>
          <w:color w:val="FF0000"/>
        </w:rPr>
        <w:t>xxxxx</w:t>
      </w:r>
      <w:proofErr w:type="spellEnd"/>
      <w:r w:rsidRPr="0095012B">
        <w:rPr>
          <w:color w:val="FF0000"/>
        </w:rPr>
        <w:t>, XXXXXX</w:t>
      </w:r>
      <w:r w:rsidRPr="0095012B">
        <w:rPr>
          <w:color w:val="000000" w:themeColor="text1"/>
        </w:rPr>
        <w:t xml:space="preserve">, portador do CPF nº </w:t>
      </w:r>
      <w:proofErr w:type="spellStart"/>
      <w:r w:rsidRPr="0095012B">
        <w:rPr>
          <w:color w:val="FF0000"/>
        </w:rPr>
        <w:t>xxx</w:t>
      </w:r>
      <w:proofErr w:type="spellEnd"/>
      <w:r w:rsidRPr="0095012B">
        <w:rPr>
          <w:color w:val="000000" w:themeColor="text1"/>
        </w:rPr>
        <w:t xml:space="preserve">, RG nº </w:t>
      </w:r>
      <w:proofErr w:type="spellStart"/>
      <w:r w:rsidRPr="0095012B">
        <w:rPr>
          <w:color w:val="FF0000"/>
        </w:rPr>
        <w:t>xxx</w:t>
      </w:r>
      <w:proofErr w:type="spellEnd"/>
      <w:r w:rsidRPr="0095012B">
        <w:rPr>
          <w:color w:val="FF0000"/>
        </w:rPr>
        <w:t xml:space="preserve"> SSP-XX</w:t>
      </w:r>
      <w:r>
        <w:rPr>
          <w:color w:val="000000" w:themeColor="text1"/>
        </w:rPr>
        <w:t>;</w:t>
      </w:r>
    </w:p>
    <w:p w14:paraId="441A107C" w14:textId="13FBDF86" w:rsidR="00B062E4" w:rsidRDefault="00B062E4" w:rsidP="00E97258">
      <w:pPr>
        <w:pStyle w:val="Estilo2"/>
        <w:spacing w:after="0"/>
        <w:rPr>
          <w:color w:val="000000" w:themeColor="text1"/>
        </w:rPr>
      </w:pPr>
    </w:p>
    <w:p w14:paraId="40BAC6A9" w14:textId="72AF8342" w:rsidR="00B062E4" w:rsidRPr="00B062E4" w:rsidRDefault="00B062E4" w:rsidP="00E97258">
      <w:pPr>
        <w:pStyle w:val="Estilo2"/>
        <w:spacing w:after="0"/>
        <w:rPr>
          <w:color w:val="FF0000"/>
        </w:rPr>
      </w:pPr>
      <w:r w:rsidRPr="00B062E4">
        <w:rPr>
          <w:color w:val="FF0000"/>
        </w:rPr>
        <w:t xml:space="preserve">(.... </w:t>
      </w:r>
      <w:proofErr w:type="gramStart"/>
      <w:r w:rsidRPr="00B062E4">
        <w:rPr>
          <w:color w:val="FF0000"/>
        </w:rPr>
        <w:t>incluir</w:t>
      </w:r>
      <w:proofErr w:type="gramEnd"/>
      <w:r w:rsidRPr="00B062E4">
        <w:rPr>
          <w:color w:val="FF0000"/>
        </w:rPr>
        <w:t xml:space="preserve"> o número de parceiros)</w:t>
      </w:r>
    </w:p>
    <w:p w14:paraId="5F8BEF21" w14:textId="77777777" w:rsidR="00CA2620" w:rsidRDefault="00CA2620" w:rsidP="00E97258">
      <w:pPr>
        <w:pStyle w:val="Estilo2"/>
        <w:spacing w:after="0"/>
        <w:rPr>
          <w:color w:val="000000" w:themeColor="text1"/>
        </w:rPr>
      </w:pPr>
    </w:p>
    <w:p w14:paraId="51C86A03" w14:textId="6F2BADA2" w:rsidR="00CA2620" w:rsidRDefault="0095012B" w:rsidP="00E97258">
      <w:pPr>
        <w:pStyle w:val="Estilo2"/>
        <w:spacing w:after="0"/>
      </w:pPr>
      <w:r w:rsidRPr="006762AD">
        <w:rPr>
          <w:color w:val="000000" w:themeColor="text1"/>
        </w:rPr>
        <w:t xml:space="preserve"> </w:t>
      </w:r>
      <w:r w:rsidR="00563117" w:rsidRPr="006762AD">
        <w:rPr>
          <w:b/>
          <w:color w:val="000000" w:themeColor="text1"/>
        </w:rPr>
        <w:t>UNIVERSIDADE DE SÃO PAULO</w:t>
      </w:r>
      <w:r w:rsidR="005F0743" w:rsidRPr="006762AD">
        <w:rPr>
          <w:b/>
          <w:color w:val="000000" w:themeColor="text1"/>
        </w:rPr>
        <w:t xml:space="preserve"> (“USP”)</w:t>
      </w:r>
      <w:r w:rsidR="00563117" w:rsidRPr="006762AD">
        <w:rPr>
          <w:color w:val="000000" w:themeColor="text1"/>
        </w:rPr>
        <w:t>, inscrita no CNPJ/MF sob n</w:t>
      </w:r>
      <w:r w:rsidR="00984DF6" w:rsidRPr="006762AD">
        <w:rPr>
          <w:color w:val="000000" w:themeColor="text1"/>
        </w:rPr>
        <w:t>º</w:t>
      </w:r>
      <w:r w:rsidR="00563117" w:rsidRPr="006762AD">
        <w:rPr>
          <w:color w:val="000000" w:themeColor="text1"/>
        </w:rPr>
        <w:t xml:space="preserve"> 63.025.530/0001-04, autarquia </w:t>
      </w:r>
      <w:r w:rsidR="00563117" w:rsidRPr="006762AD">
        <w:t>estadual de regime especial, regida por seu Estatuto aprovado pela Resolução no 3.461, de 07 de outubro de 1988</w:t>
      </w:r>
      <w:r w:rsidR="00DF4448" w:rsidRPr="006762AD">
        <w:t>,</w:t>
      </w:r>
      <w:r w:rsidR="00563117" w:rsidRPr="006762AD">
        <w:t xml:space="preserve"> e pelo Regimento Geral aprovado pela Resolução no 3.745, de 19 de outubro de 1990, com sede </w:t>
      </w:r>
      <w:r w:rsidR="00C53ABB">
        <w:t xml:space="preserve">na </w:t>
      </w:r>
      <w:r w:rsidR="00563117" w:rsidRPr="006762AD">
        <w:t xml:space="preserve">Rua da Reitoria, nº 374, Butantã, São Paulo, SP, CEP 05508-050, </w:t>
      </w:r>
      <w:r w:rsidR="00E87D5E" w:rsidRPr="006762AD">
        <w:t>neste ato representada pelo Magnífico Reitor</w:t>
      </w:r>
      <w:r w:rsidR="00B34D1C" w:rsidRPr="006762AD">
        <w:t>, Prof</w:t>
      </w:r>
      <w:r w:rsidR="00B34D1C" w:rsidRPr="00A976B9">
        <w:t xml:space="preserve">. Dr. </w:t>
      </w:r>
      <w:r w:rsidR="00A976B9" w:rsidRPr="00A976B9">
        <w:t xml:space="preserve">Carlos Gilberto </w:t>
      </w:r>
      <w:proofErr w:type="spellStart"/>
      <w:r w:rsidR="00A976B9" w:rsidRPr="00A976B9">
        <w:t>Carlotti</w:t>
      </w:r>
      <w:proofErr w:type="spellEnd"/>
      <w:r w:rsidR="00A976B9" w:rsidRPr="00A976B9">
        <w:t xml:space="preserve"> Junior</w:t>
      </w:r>
      <w:r w:rsidR="006724CA" w:rsidRPr="00A976B9">
        <w:t xml:space="preserve">, portador do CPF nº </w:t>
      </w:r>
      <w:r w:rsidR="00A976B9" w:rsidRPr="00A976B9">
        <w:t>075.130.298-81</w:t>
      </w:r>
      <w:r w:rsidR="006724CA" w:rsidRPr="00A976B9">
        <w:t xml:space="preserve">, RG nº </w:t>
      </w:r>
      <w:r w:rsidR="00A976B9" w:rsidRPr="00A976B9">
        <w:t>8.099.790-9</w:t>
      </w:r>
      <w:r w:rsidR="00B80E6A">
        <w:t xml:space="preserve"> SSP/SP</w:t>
      </w:r>
      <w:r w:rsidR="007538D0" w:rsidRPr="00A976B9">
        <w:t>,</w:t>
      </w:r>
      <w:r w:rsidR="007538D0" w:rsidRPr="006762AD">
        <w:t xml:space="preserve"> n</w:t>
      </w:r>
      <w:r w:rsidR="00563117" w:rsidRPr="006762AD">
        <w:t>o interesse d</w:t>
      </w:r>
      <w:r w:rsidR="004A7DB2">
        <w:t>o</w:t>
      </w:r>
      <w:r w:rsidR="00563117" w:rsidRPr="006762AD">
        <w:t xml:space="preserve"> </w:t>
      </w:r>
      <w:r w:rsidR="004A7DB2">
        <w:rPr>
          <w:b/>
        </w:rPr>
        <w:t>INSTITUTO DE QUÍMICA</w:t>
      </w:r>
      <w:r w:rsidR="00DE077D" w:rsidRPr="006762AD">
        <w:rPr>
          <w:b/>
        </w:rPr>
        <w:t xml:space="preserve"> DA </w:t>
      </w:r>
      <w:r w:rsidR="00563117" w:rsidRPr="006762AD">
        <w:rPr>
          <w:b/>
        </w:rPr>
        <w:t>USP</w:t>
      </w:r>
      <w:r w:rsidR="005F0743" w:rsidRPr="006762AD">
        <w:rPr>
          <w:b/>
        </w:rPr>
        <w:t xml:space="preserve"> </w:t>
      </w:r>
      <w:r w:rsidR="005F0743" w:rsidRPr="0029546F">
        <w:rPr>
          <w:b/>
        </w:rPr>
        <w:t>(“</w:t>
      </w:r>
      <w:r w:rsidR="004A7DB2">
        <w:rPr>
          <w:b/>
        </w:rPr>
        <w:t>IQ</w:t>
      </w:r>
      <w:r w:rsidR="005F0743" w:rsidRPr="0029546F">
        <w:rPr>
          <w:b/>
        </w:rPr>
        <w:t xml:space="preserve"> USP”)</w:t>
      </w:r>
      <w:r w:rsidR="00563117" w:rsidRPr="0029546F">
        <w:t>,</w:t>
      </w:r>
      <w:r w:rsidR="00563117" w:rsidRPr="006762AD">
        <w:t xml:space="preserve"> inscrita no CNPJ/MF n</w:t>
      </w:r>
      <w:r w:rsidR="00984DF6" w:rsidRPr="006762AD">
        <w:t>º</w:t>
      </w:r>
      <w:r w:rsidR="004A7DB2">
        <w:t xml:space="preserve"> 63.025.530/0009-61</w:t>
      </w:r>
      <w:r w:rsidR="00563117" w:rsidRPr="006762AD">
        <w:t xml:space="preserve">, sediada na Av. Prof. </w:t>
      </w:r>
      <w:r w:rsidR="004A7DB2">
        <w:t>Lineu Prestes, 748 – Cidade Universitária</w:t>
      </w:r>
      <w:r w:rsidR="00563117" w:rsidRPr="006762AD">
        <w:t xml:space="preserve">, São Paulo, SP, CEP. </w:t>
      </w:r>
      <w:r w:rsidR="004A7DB2">
        <w:t>05508-00</w:t>
      </w:r>
      <w:r w:rsidR="00563117" w:rsidRPr="001B3BD9">
        <w:t>0,</w:t>
      </w:r>
      <w:r w:rsidR="006D67A5" w:rsidRPr="001B3BD9">
        <w:rPr>
          <w:rFonts w:ascii="Calibri" w:hAnsi="Calibri"/>
        </w:rPr>
        <w:t xml:space="preserve"> </w:t>
      </w:r>
      <w:r w:rsidR="006D67A5" w:rsidRPr="001B3BD9">
        <w:t xml:space="preserve">neste ato representada por </w:t>
      </w:r>
      <w:r w:rsidR="006D67A5" w:rsidRPr="00644BB1">
        <w:t>s</w:t>
      </w:r>
      <w:r w:rsidR="00A976B9" w:rsidRPr="00644BB1">
        <w:t>eu</w:t>
      </w:r>
      <w:r w:rsidR="006D67A5" w:rsidRPr="00644BB1">
        <w:t xml:space="preserve"> Diretor, Prof. Dr. </w:t>
      </w:r>
      <w:r w:rsidR="004A7DB2">
        <w:t>Pedro Vitoriano de Oliveira</w:t>
      </w:r>
      <w:r w:rsidR="006D67A5" w:rsidRPr="00644BB1">
        <w:t xml:space="preserve">, portador do CPF nº </w:t>
      </w:r>
      <w:r w:rsidR="004A7DB2">
        <w:t>049.750.288-75</w:t>
      </w:r>
      <w:r w:rsidR="006D67A5" w:rsidRPr="00644BB1">
        <w:t xml:space="preserve">, RG nº </w:t>
      </w:r>
      <w:r w:rsidR="004A7DB2">
        <w:t>14.177.490-3</w:t>
      </w:r>
      <w:r w:rsidR="00644BB1" w:rsidRPr="00644BB1">
        <w:t xml:space="preserve"> SSP/SP</w:t>
      </w:r>
      <w:r w:rsidR="006D67A5" w:rsidRPr="00644BB1">
        <w:t xml:space="preserve">, </w:t>
      </w:r>
      <w:r w:rsidR="00563117" w:rsidRPr="00644BB1">
        <w:t>representando</w:t>
      </w:r>
      <w:r w:rsidR="00563117" w:rsidRPr="001B3BD9">
        <w:t xml:space="preserve"> a </w:t>
      </w:r>
      <w:r w:rsidR="00563117" w:rsidRPr="001B3BD9">
        <w:rPr>
          <w:b/>
        </w:rPr>
        <w:t xml:space="preserve">UNIDADE EMBRAPII </w:t>
      </w:r>
      <w:r w:rsidR="0082457B" w:rsidRPr="001B3BD9">
        <w:rPr>
          <w:b/>
        </w:rPr>
        <w:t xml:space="preserve">DE </w:t>
      </w:r>
      <w:r w:rsidR="004A7DB2">
        <w:rPr>
          <w:b/>
        </w:rPr>
        <w:t>INSUMOS QUÍMICOS E BIOQUÍMICOS SINTÉTICOS</w:t>
      </w:r>
      <w:r w:rsidR="005F0743" w:rsidRPr="001B3BD9">
        <w:rPr>
          <w:b/>
        </w:rPr>
        <w:t xml:space="preserve"> (</w:t>
      </w:r>
      <w:r w:rsidR="00E06814" w:rsidRPr="001B3BD9">
        <w:rPr>
          <w:b/>
        </w:rPr>
        <w:t>“</w:t>
      </w:r>
      <w:r w:rsidR="00224D1E" w:rsidRPr="001B3BD9">
        <w:rPr>
          <w:b/>
        </w:rPr>
        <w:t xml:space="preserve">UE </w:t>
      </w:r>
      <w:proofErr w:type="spellStart"/>
      <w:r w:rsidR="004A7DB2">
        <w:rPr>
          <w:b/>
        </w:rPr>
        <w:t>IQSint</w:t>
      </w:r>
      <w:proofErr w:type="spellEnd"/>
      <w:r w:rsidR="004A7DB2">
        <w:rPr>
          <w:b/>
        </w:rPr>
        <w:t>-</w:t>
      </w:r>
      <w:r w:rsidR="00224D1E" w:rsidRPr="006D67A5">
        <w:rPr>
          <w:b/>
        </w:rPr>
        <w:t>USP</w:t>
      </w:r>
      <w:r w:rsidR="00E06814" w:rsidRPr="006D67A5">
        <w:rPr>
          <w:b/>
        </w:rPr>
        <w:t>”</w:t>
      </w:r>
      <w:r w:rsidR="005F0743" w:rsidRPr="006D67A5">
        <w:rPr>
          <w:b/>
        </w:rPr>
        <w:t>)</w:t>
      </w:r>
      <w:r w:rsidR="00CA2620">
        <w:t>;</w:t>
      </w:r>
    </w:p>
    <w:p w14:paraId="6518841A" w14:textId="77777777" w:rsidR="00CA2620" w:rsidRDefault="00CA2620" w:rsidP="00E97258">
      <w:pPr>
        <w:pStyle w:val="Estilo2"/>
        <w:spacing w:after="0"/>
      </w:pPr>
    </w:p>
    <w:p w14:paraId="6D9DA219" w14:textId="77777777" w:rsidR="00CA2620" w:rsidRDefault="00CA2620" w:rsidP="00E97258">
      <w:pPr>
        <w:pStyle w:val="Estilo2"/>
        <w:spacing w:after="0"/>
      </w:pPr>
      <w:r>
        <w:t>C</w:t>
      </w:r>
      <w:r w:rsidR="00563117" w:rsidRPr="000618FC">
        <w:t>om a interveniência administrativo-financeira da</w:t>
      </w:r>
    </w:p>
    <w:p w14:paraId="192FCF82" w14:textId="77777777" w:rsidR="00CA2620" w:rsidRDefault="00CA2620" w:rsidP="00E97258">
      <w:pPr>
        <w:pStyle w:val="Estilo2"/>
        <w:spacing w:after="0"/>
      </w:pPr>
    </w:p>
    <w:p w14:paraId="7AAAE827" w14:textId="7C284FBD" w:rsidR="00563117" w:rsidRPr="000618FC" w:rsidRDefault="00563117" w:rsidP="00E97258">
      <w:pPr>
        <w:pStyle w:val="Estilo2"/>
        <w:spacing w:after="0"/>
      </w:pPr>
      <w:r w:rsidRPr="000023B7">
        <w:rPr>
          <w:b/>
        </w:rPr>
        <w:t xml:space="preserve">FUNDAÇÃO </w:t>
      </w:r>
      <w:r w:rsidR="00B110EB">
        <w:rPr>
          <w:b/>
        </w:rPr>
        <w:t>DE APOIO À UNIVERSIDADE DE SÃO PAULO</w:t>
      </w:r>
      <w:r w:rsidR="005F0743">
        <w:rPr>
          <w:b/>
        </w:rPr>
        <w:t xml:space="preserve"> (“F</w:t>
      </w:r>
      <w:r w:rsidR="00B110EB">
        <w:rPr>
          <w:b/>
        </w:rPr>
        <w:t>USP</w:t>
      </w:r>
      <w:r w:rsidR="005F0743">
        <w:rPr>
          <w:b/>
        </w:rPr>
        <w:t>”)</w:t>
      </w:r>
      <w:r w:rsidRPr="000618FC">
        <w:t xml:space="preserve">, </w:t>
      </w:r>
      <w:r w:rsidRPr="00984DF6">
        <w:t xml:space="preserve">pessoa jurídica de direito privado, sem fins lucrativos, inscrita no CNPJ/MF sob o nº </w:t>
      </w:r>
      <w:r w:rsidR="00B110EB" w:rsidRPr="00984DF6">
        <w:t>68.314.830</w:t>
      </w:r>
      <w:r w:rsidRPr="00984DF6">
        <w:t>/0001-</w:t>
      </w:r>
      <w:r w:rsidR="00B110EB" w:rsidRPr="00984DF6">
        <w:t>27</w:t>
      </w:r>
      <w:r w:rsidRPr="00984DF6">
        <w:t xml:space="preserve">, com sede na </w:t>
      </w:r>
      <w:r w:rsidR="00B110EB" w:rsidRPr="00984DF6">
        <w:t>Av. Afrânio Peixoto</w:t>
      </w:r>
      <w:r w:rsidRPr="00984DF6">
        <w:t xml:space="preserve">, nº </w:t>
      </w:r>
      <w:r w:rsidR="00B110EB" w:rsidRPr="00984DF6">
        <w:t>14</w:t>
      </w:r>
      <w:r w:rsidRPr="00984DF6">
        <w:t xml:space="preserve">, Butantã, São Paulo, SP, </w:t>
      </w:r>
      <w:r w:rsidR="00B110EB" w:rsidRPr="00984DF6">
        <w:t xml:space="preserve">CEP.05507-200, </w:t>
      </w:r>
      <w:r w:rsidRPr="00984DF6">
        <w:t xml:space="preserve">neste ato representada por </w:t>
      </w:r>
      <w:r w:rsidR="005F0743" w:rsidRPr="00984DF6">
        <w:t>s</w:t>
      </w:r>
      <w:r w:rsidR="00B110EB" w:rsidRPr="00984DF6">
        <w:t>eu</w:t>
      </w:r>
      <w:r w:rsidR="005F0743" w:rsidRPr="00984DF6">
        <w:t xml:space="preserve"> Diretor </w:t>
      </w:r>
      <w:r w:rsidR="00B110EB" w:rsidRPr="00984DF6">
        <w:t xml:space="preserve">Executivo Prof. Dr. </w:t>
      </w:r>
      <w:r w:rsidR="000D4ED0" w:rsidRPr="000D4ED0">
        <w:t>Marcilio Alves, portador do CPF/MF nº 475.839.089-49, RG nº 985.482 SSP/SC</w:t>
      </w:r>
      <w:r w:rsidR="00CA2620">
        <w:t>;</w:t>
      </w:r>
    </w:p>
    <w:p w14:paraId="02887B22" w14:textId="77777777" w:rsidR="0081358F" w:rsidRDefault="0081358F" w:rsidP="0081358F">
      <w:pPr>
        <w:pStyle w:val="Estilo2"/>
        <w:spacing w:after="0"/>
      </w:pPr>
    </w:p>
    <w:p w14:paraId="09992911" w14:textId="749CE363" w:rsidR="00563117" w:rsidRPr="000023B7" w:rsidRDefault="00510004" w:rsidP="000023B7">
      <w:pPr>
        <w:pStyle w:val="Estilo2"/>
      </w:pPr>
      <w:r w:rsidRPr="00510004">
        <w:lastRenderedPageBreak/>
        <w:t xml:space="preserve">e, com fundamento nas </w:t>
      </w:r>
      <w:bookmarkStart w:id="0" w:name="_GoBack"/>
      <w:r w:rsidRPr="00510004">
        <w:t>Lei</w:t>
      </w:r>
      <w:bookmarkEnd w:id="0"/>
      <w:r w:rsidRPr="00510004">
        <w:t xml:space="preserve"> nº 10.973, de 2 de dezembro de 2004, Lei nº 14.133, de 1º de abril de 2021, Lei Complementar do Estado de são Paulo nº 1.049, de 19 de junho de 2008, suas alterações e regulamentações</w:t>
      </w:r>
      <w:r>
        <w:t xml:space="preserve"> </w:t>
      </w:r>
      <w:r w:rsidR="00563117" w:rsidRPr="00525583">
        <w:t xml:space="preserve">e no Termo de Cooperação nº </w:t>
      </w:r>
      <w:r w:rsidR="0082232B">
        <w:rPr>
          <w:rFonts w:ascii="Calibri" w:hAnsi="Calibri" w:cs="Calibri"/>
          <w:color w:val="000000"/>
        </w:rPr>
        <w:t>37/2023 formalizado na data de 26/07/2023</w:t>
      </w:r>
      <w:r w:rsidR="00330BE7" w:rsidRPr="00525583">
        <w:t xml:space="preserve">, </w:t>
      </w:r>
      <w:r w:rsidR="00563117" w:rsidRPr="00525583">
        <w:t>entre a Associação Brasileira de Pesquisa e Inovação Industrial (</w:t>
      </w:r>
      <w:r w:rsidR="00563117" w:rsidRPr="00525583">
        <w:rPr>
          <w:b/>
        </w:rPr>
        <w:t>EMBRAPII</w:t>
      </w:r>
      <w:r w:rsidR="00563117" w:rsidRPr="00525583">
        <w:t xml:space="preserve">), a </w:t>
      </w:r>
      <w:r w:rsidR="00563117" w:rsidRPr="00525583">
        <w:rPr>
          <w:b/>
        </w:rPr>
        <w:t>USP</w:t>
      </w:r>
      <w:r w:rsidR="00563117" w:rsidRPr="00B012F8">
        <w:t xml:space="preserve"> e a </w:t>
      </w:r>
      <w:r w:rsidR="00020624">
        <w:rPr>
          <w:b/>
        </w:rPr>
        <w:t>FUSP</w:t>
      </w:r>
      <w:r w:rsidR="00563117" w:rsidRPr="00B012F8">
        <w:t xml:space="preserve">, parte integrante deste </w:t>
      </w:r>
      <w:r w:rsidR="003D57D3" w:rsidRPr="003D57D3">
        <w:rPr>
          <w:b/>
        </w:rPr>
        <w:t>Acordo</w:t>
      </w:r>
      <w:r w:rsidR="00563117" w:rsidRPr="00B012F8">
        <w:t xml:space="preserve"> (ANEXO I), têm</w:t>
      </w:r>
      <w:r w:rsidR="00AB1708">
        <w:t xml:space="preserve"> as </w:t>
      </w:r>
      <w:r w:rsidR="00543780" w:rsidRPr="00543780">
        <w:rPr>
          <w:b/>
        </w:rPr>
        <w:t>Partícipes</w:t>
      </w:r>
      <w:r w:rsidR="00563117" w:rsidRPr="00B012F8">
        <w:t xml:space="preserve"> entre si, justo e acertado, o que se segue, de acordo com as cláusulas e condições abaixo: </w:t>
      </w:r>
    </w:p>
    <w:p w14:paraId="53C91F41" w14:textId="77777777" w:rsidR="002A3871" w:rsidRPr="000023B7" w:rsidRDefault="00E3162E" w:rsidP="004B492F">
      <w:pPr>
        <w:pStyle w:val="Ttulo1"/>
      </w:pPr>
      <w:r w:rsidRPr="000023B7">
        <w:t>CLÁUSULA PRIMEIRA - OBJETO</w:t>
      </w:r>
    </w:p>
    <w:p w14:paraId="65C0F5A6" w14:textId="22BE6CAC" w:rsidR="00073816" w:rsidRPr="00381955" w:rsidRDefault="00073816" w:rsidP="000023B7">
      <w:pPr>
        <w:pStyle w:val="Estilo2"/>
        <w:numPr>
          <w:ilvl w:val="1"/>
          <w:numId w:val="5"/>
        </w:numPr>
        <w:ind w:left="426" w:hanging="426"/>
      </w:pPr>
      <w:r w:rsidRPr="00B012F8">
        <w:t xml:space="preserve">O presente </w:t>
      </w:r>
      <w:r w:rsidR="003D57D3" w:rsidRPr="003D57D3">
        <w:rPr>
          <w:b/>
        </w:rPr>
        <w:t>Acordo</w:t>
      </w:r>
      <w:r w:rsidRPr="00B012F8">
        <w:t xml:space="preserve"> tem por objeto</w:t>
      </w:r>
      <w:r w:rsidR="005F0743">
        <w:t xml:space="preserve"> o </w:t>
      </w:r>
      <w:r w:rsidR="005F0743" w:rsidRPr="001C1BEF">
        <w:rPr>
          <w:color w:val="000000" w:themeColor="text1"/>
        </w:rPr>
        <w:t>Projeto</w:t>
      </w:r>
      <w:r w:rsidR="007D3B23" w:rsidRPr="001C1BEF">
        <w:rPr>
          <w:color w:val="000000" w:themeColor="text1"/>
        </w:rPr>
        <w:t xml:space="preserve"> </w:t>
      </w:r>
      <w:r w:rsidR="007D3265" w:rsidRPr="007D3265">
        <w:rPr>
          <w:color w:val="FF0000"/>
        </w:rPr>
        <w:t>[“</w:t>
      </w:r>
      <w:r w:rsidR="007D3265" w:rsidRPr="007D3265">
        <w:rPr>
          <w:i/>
          <w:color w:val="FF0000"/>
        </w:rPr>
        <w:t>Projeto de Pesquisa”</w:t>
      </w:r>
      <w:r w:rsidR="007D3265" w:rsidRPr="007D3265">
        <w:rPr>
          <w:color w:val="FF0000"/>
        </w:rPr>
        <w:t>]</w:t>
      </w:r>
      <w:r w:rsidR="005F0743" w:rsidRPr="001C1BEF">
        <w:rPr>
          <w:color w:val="000000" w:themeColor="text1"/>
        </w:rPr>
        <w:t xml:space="preserve">, </w:t>
      </w:r>
      <w:r w:rsidR="005F0743" w:rsidRPr="006A1146">
        <w:t xml:space="preserve">a ser desenvolvido em conjunto pela </w:t>
      </w:r>
      <w:r w:rsidR="00224D1E" w:rsidRPr="0029546F">
        <w:rPr>
          <w:b/>
        </w:rPr>
        <w:t xml:space="preserve">UE </w:t>
      </w:r>
      <w:proofErr w:type="spellStart"/>
      <w:r w:rsidR="004A7DB2">
        <w:rPr>
          <w:b/>
        </w:rPr>
        <w:t>IQUSint</w:t>
      </w:r>
      <w:proofErr w:type="spellEnd"/>
      <w:r w:rsidR="004A7DB2">
        <w:rPr>
          <w:b/>
        </w:rPr>
        <w:t>-</w:t>
      </w:r>
      <w:r w:rsidR="00224D1E" w:rsidRPr="0029546F">
        <w:rPr>
          <w:b/>
        </w:rPr>
        <w:t>USP</w:t>
      </w:r>
      <w:r w:rsidR="00224D1E" w:rsidRPr="0029546F" w:rsidDel="00224D1E">
        <w:t xml:space="preserve"> </w:t>
      </w:r>
      <w:r w:rsidR="005F0743" w:rsidRPr="00E64F62">
        <w:rPr>
          <w:color w:val="000000" w:themeColor="text1"/>
        </w:rPr>
        <w:t>e a</w:t>
      </w:r>
      <w:r w:rsidR="002A02A9" w:rsidRPr="00E64F62">
        <w:rPr>
          <w:color w:val="000000" w:themeColor="text1"/>
        </w:rPr>
        <w:t xml:space="preserve"> </w:t>
      </w:r>
      <w:r w:rsidR="00DB7C2D" w:rsidRPr="00DB7C2D">
        <w:rPr>
          <w:b/>
          <w:color w:val="FF0000"/>
          <w:u w:color="FF0000"/>
        </w:rPr>
        <w:t>[</w:t>
      </w:r>
      <w:r w:rsidR="006E50EB">
        <w:rPr>
          <w:b/>
          <w:color w:val="FF0000"/>
          <w:u w:color="FF0000"/>
        </w:rPr>
        <w:t xml:space="preserve">SIGLA </w:t>
      </w:r>
      <w:r w:rsidR="00DB7C2D" w:rsidRPr="00DB7C2D">
        <w:rPr>
          <w:b/>
          <w:color w:val="FF0000"/>
          <w:u w:color="FF0000"/>
        </w:rPr>
        <w:t>EMPRESA]</w:t>
      </w:r>
      <w:r w:rsidR="002A02A9" w:rsidRPr="00E64F62">
        <w:rPr>
          <w:color w:val="000000" w:themeColor="text1"/>
        </w:rPr>
        <w:t>,</w:t>
      </w:r>
      <w:r w:rsidR="006A1146" w:rsidRPr="00E64F62">
        <w:rPr>
          <w:color w:val="000000" w:themeColor="text1"/>
        </w:rPr>
        <w:t xml:space="preserve"> </w:t>
      </w:r>
      <w:r w:rsidRPr="00E64F62">
        <w:rPr>
          <w:color w:val="000000" w:themeColor="text1"/>
        </w:rPr>
        <w:t>conforme Plano de</w:t>
      </w:r>
      <w:r w:rsidR="00BF0698">
        <w:rPr>
          <w:color w:val="000000" w:themeColor="text1"/>
        </w:rPr>
        <w:t xml:space="preserve"> Trabalho n</w:t>
      </w:r>
      <w:r w:rsidR="00C47D65">
        <w:rPr>
          <w:color w:val="000000" w:themeColor="text1"/>
        </w:rPr>
        <w:t>º</w:t>
      </w:r>
      <w:r w:rsidRPr="00E64F62">
        <w:rPr>
          <w:color w:val="000000" w:themeColor="text1"/>
        </w:rPr>
        <w:t xml:space="preserve"> </w:t>
      </w:r>
      <w:r w:rsidR="00FA0EA9" w:rsidRPr="00FA0EA9">
        <w:rPr>
          <w:color w:val="FF0000"/>
        </w:rPr>
        <w:t>2</w:t>
      </w:r>
      <w:r w:rsidR="005B745A">
        <w:rPr>
          <w:color w:val="FF0000"/>
        </w:rPr>
        <w:t>1</w:t>
      </w:r>
      <w:r w:rsidR="00FA0EA9" w:rsidRPr="00FA0EA9">
        <w:rPr>
          <w:color w:val="FF0000"/>
        </w:rPr>
        <w:t xml:space="preserve">.3.XX </w:t>
      </w:r>
      <w:proofErr w:type="spellStart"/>
      <w:r w:rsidR="00FA0EA9" w:rsidRPr="00FA0EA9">
        <w:rPr>
          <w:color w:val="FF0000"/>
        </w:rPr>
        <w:t>v.X</w:t>
      </w:r>
      <w:proofErr w:type="spellEnd"/>
      <w:r w:rsidR="00FA0EA9" w:rsidRPr="00FA0EA9">
        <w:rPr>
          <w:color w:val="FF0000"/>
        </w:rPr>
        <w:t xml:space="preserve"> </w:t>
      </w:r>
      <w:r w:rsidR="00FA0EA9" w:rsidRPr="00FA0EA9">
        <w:rPr>
          <w:color w:val="000000" w:themeColor="text1"/>
        </w:rPr>
        <w:t>(</w:t>
      </w:r>
      <w:r w:rsidR="00F861F7" w:rsidRPr="00E64F62">
        <w:rPr>
          <w:color w:val="000000" w:themeColor="text1"/>
        </w:rPr>
        <w:t>ANEXO</w:t>
      </w:r>
      <w:r w:rsidR="00CC3248" w:rsidRPr="00E64F62">
        <w:rPr>
          <w:color w:val="000000" w:themeColor="text1"/>
        </w:rPr>
        <w:t xml:space="preserve"> II)</w:t>
      </w:r>
      <w:r w:rsidRPr="00E64F62">
        <w:rPr>
          <w:color w:val="000000" w:themeColor="text1"/>
        </w:rPr>
        <w:t xml:space="preserve">, que passa a ser parte integrante deste </w:t>
      </w:r>
      <w:r w:rsidR="003D57D3" w:rsidRPr="003D57D3">
        <w:rPr>
          <w:b/>
          <w:color w:val="000000" w:themeColor="text1"/>
        </w:rPr>
        <w:t>Acordo</w:t>
      </w:r>
      <w:r w:rsidRPr="00E64F62">
        <w:rPr>
          <w:color w:val="000000" w:themeColor="text1"/>
        </w:rPr>
        <w:t xml:space="preserve">. </w:t>
      </w:r>
    </w:p>
    <w:p w14:paraId="369CD6DE" w14:textId="77777777" w:rsidR="002A3871" w:rsidRPr="00B012F8" w:rsidRDefault="00073816" w:rsidP="004B492F">
      <w:pPr>
        <w:pStyle w:val="Ttulo1"/>
      </w:pPr>
      <w:r w:rsidRPr="000023B7">
        <w:t>CLÁUSULA SEGUNDA - OBRIGAÇÕES DAS PARTÍC</w:t>
      </w:r>
      <w:r w:rsidR="0097082E">
        <w:t>I</w:t>
      </w:r>
      <w:r w:rsidRPr="00B012F8">
        <w:t>PES</w:t>
      </w:r>
    </w:p>
    <w:p w14:paraId="39EBDC43" w14:textId="1E284F07" w:rsidR="00073816" w:rsidRPr="000023B7" w:rsidRDefault="00073816" w:rsidP="000023B7">
      <w:pPr>
        <w:pStyle w:val="Estilo2"/>
      </w:pPr>
      <w:r w:rsidRPr="000023B7">
        <w:t xml:space="preserve">As </w:t>
      </w:r>
      <w:r w:rsidR="00543780" w:rsidRPr="00543780">
        <w:rPr>
          <w:b/>
        </w:rPr>
        <w:t>Partícipes</w:t>
      </w:r>
      <w:r w:rsidRPr="000023B7">
        <w:t xml:space="preserve"> se obrigam a:</w:t>
      </w:r>
    </w:p>
    <w:p w14:paraId="286DD979" w14:textId="7F31AACD" w:rsidR="00073816" w:rsidRPr="000023B7" w:rsidRDefault="00073816" w:rsidP="000023B7">
      <w:pPr>
        <w:pStyle w:val="Estilo2"/>
        <w:numPr>
          <w:ilvl w:val="0"/>
          <w:numId w:val="8"/>
        </w:numPr>
        <w:ind w:left="426" w:hanging="426"/>
        <w:rPr>
          <w:rFonts w:cs="Arial"/>
        </w:rPr>
      </w:pPr>
      <w:r w:rsidRPr="000023B7">
        <w:rPr>
          <w:rFonts w:cs="Arial"/>
        </w:rPr>
        <w:t xml:space="preserve">Garantir a execução integral do Plano de Trabalho, parte integrante deste </w:t>
      </w:r>
      <w:r w:rsidR="003D57D3" w:rsidRPr="003D57D3">
        <w:rPr>
          <w:b/>
        </w:rPr>
        <w:t>Acordo</w:t>
      </w:r>
      <w:r w:rsidRPr="000023B7">
        <w:rPr>
          <w:rFonts w:cs="Arial"/>
        </w:rPr>
        <w:t>, prezando pela realização das atividades em consonância com as especificações ali constantes, mormente (i) o objeto do ajuste, (</w:t>
      </w:r>
      <w:proofErr w:type="spellStart"/>
      <w:r w:rsidRPr="000023B7">
        <w:rPr>
          <w:rFonts w:cs="Arial"/>
        </w:rPr>
        <w:t>ii</w:t>
      </w:r>
      <w:proofErr w:type="spellEnd"/>
      <w:r w:rsidRPr="000023B7">
        <w:rPr>
          <w:rFonts w:cs="Arial"/>
        </w:rPr>
        <w:t>) a justificativa de interesse acadêmico, (</w:t>
      </w:r>
      <w:proofErr w:type="spellStart"/>
      <w:r w:rsidRPr="000023B7">
        <w:rPr>
          <w:rFonts w:cs="Arial"/>
        </w:rPr>
        <w:t>iii</w:t>
      </w:r>
      <w:proofErr w:type="spellEnd"/>
      <w:r w:rsidRPr="000023B7">
        <w:rPr>
          <w:rFonts w:cs="Arial"/>
        </w:rPr>
        <w:t>) as metas a serem atingidas, (</w:t>
      </w:r>
      <w:proofErr w:type="spellStart"/>
      <w:r w:rsidRPr="000023B7">
        <w:rPr>
          <w:rFonts w:cs="Arial"/>
        </w:rPr>
        <w:t>iv</w:t>
      </w:r>
      <w:proofErr w:type="spellEnd"/>
      <w:r w:rsidRPr="000023B7">
        <w:rPr>
          <w:rFonts w:cs="Arial"/>
        </w:rPr>
        <w:t xml:space="preserve">) as etapas de execução, (v) o custeio do </w:t>
      </w:r>
      <w:r w:rsidR="00B012F8">
        <w:rPr>
          <w:rFonts w:cs="Arial"/>
        </w:rPr>
        <w:t>Projeto</w:t>
      </w:r>
      <w:r w:rsidRPr="000023B7">
        <w:rPr>
          <w:rFonts w:cs="Arial"/>
        </w:rPr>
        <w:t xml:space="preserve"> e fontes de recurso, (</w:t>
      </w:r>
      <w:proofErr w:type="spellStart"/>
      <w:r w:rsidRPr="000023B7">
        <w:rPr>
          <w:rFonts w:cs="Arial"/>
        </w:rPr>
        <w:t>vii</w:t>
      </w:r>
      <w:proofErr w:type="spellEnd"/>
      <w:r w:rsidRPr="000023B7">
        <w:rPr>
          <w:rFonts w:cs="Arial"/>
        </w:rPr>
        <w:t>) o plano de aplicação, (</w:t>
      </w:r>
      <w:proofErr w:type="spellStart"/>
      <w:r w:rsidRPr="000023B7">
        <w:rPr>
          <w:rFonts w:cs="Arial"/>
        </w:rPr>
        <w:t>viii</w:t>
      </w:r>
      <w:proofErr w:type="spellEnd"/>
      <w:r w:rsidRPr="000023B7">
        <w:rPr>
          <w:rFonts w:cs="Arial"/>
        </w:rPr>
        <w:t>) a previsão de início e fim da execução do objeto, (</w:t>
      </w:r>
      <w:proofErr w:type="spellStart"/>
      <w:r w:rsidRPr="000023B7">
        <w:rPr>
          <w:rFonts w:cs="Arial"/>
        </w:rPr>
        <w:t>ix</w:t>
      </w:r>
      <w:proofErr w:type="spellEnd"/>
      <w:r w:rsidRPr="000023B7">
        <w:rPr>
          <w:rFonts w:cs="Arial"/>
        </w:rPr>
        <w:t xml:space="preserve">) os resultados esperados, (x) a participação nos resultados e (xi) a competência dos </w:t>
      </w:r>
      <w:r w:rsidR="00B012F8">
        <w:rPr>
          <w:rFonts w:cs="Arial"/>
        </w:rPr>
        <w:t>C</w:t>
      </w:r>
      <w:r w:rsidRPr="000023B7">
        <w:rPr>
          <w:rFonts w:cs="Arial"/>
        </w:rPr>
        <w:t xml:space="preserve">oordenadores do </w:t>
      </w:r>
      <w:r w:rsidR="00B012F8">
        <w:rPr>
          <w:rFonts w:cs="Arial"/>
        </w:rPr>
        <w:t>Projeto</w:t>
      </w:r>
      <w:r w:rsidRPr="000023B7">
        <w:rPr>
          <w:rFonts w:cs="Arial"/>
        </w:rPr>
        <w:t>.</w:t>
      </w:r>
    </w:p>
    <w:p w14:paraId="09688F9A" w14:textId="47A3421E" w:rsidR="00EB4C4A" w:rsidRDefault="007274B1" w:rsidP="000023B7">
      <w:pPr>
        <w:pStyle w:val="Estilo2"/>
        <w:numPr>
          <w:ilvl w:val="0"/>
          <w:numId w:val="8"/>
        </w:numPr>
        <w:ind w:left="426" w:hanging="426"/>
        <w:rPr>
          <w:rFonts w:cs="Arial"/>
        </w:rPr>
      </w:pPr>
      <w:r>
        <w:rPr>
          <w:rFonts w:cs="Arial"/>
          <w:lang w:val="pt-PT"/>
        </w:rPr>
        <w:t xml:space="preserve">As </w:t>
      </w:r>
      <w:r w:rsidRPr="007274B1">
        <w:rPr>
          <w:rFonts w:cs="Arial"/>
          <w:b/>
          <w:lang w:val="pt-PT"/>
        </w:rPr>
        <w:t>EMPRESAS</w:t>
      </w:r>
      <w:r w:rsidR="006F2EEB" w:rsidRPr="006F2EEB">
        <w:rPr>
          <w:rFonts w:cs="Arial"/>
          <w:b/>
          <w:bCs/>
          <w:color w:val="FF0000"/>
          <w:lang w:val="pt-PT"/>
        </w:rPr>
        <w:t xml:space="preserve"> </w:t>
      </w:r>
      <w:r w:rsidR="00EB4C4A" w:rsidRPr="00EB4C4A">
        <w:rPr>
          <w:rFonts w:cs="Arial"/>
          <w:lang w:val="pt-PT"/>
        </w:rPr>
        <w:t>terá o prazo de</w:t>
      </w:r>
      <w:r w:rsidR="00EB4C4A" w:rsidRPr="00EB4C4A">
        <w:rPr>
          <w:rFonts w:cs="Arial"/>
          <w:b/>
          <w:bCs/>
          <w:lang w:val="pt-PT"/>
        </w:rPr>
        <w:t xml:space="preserve"> </w:t>
      </w:r>
      <w:r w:rsidR="00EB4C4A" w:rsidRPr="00EB4C4A">
        <w:rPr>
          <w:rFonts w:cs="Arial"/>
          <w:lang w:val="pt-PT"/>
        </w:rPr>
        <w:t>15 (quinze) dias, contados da data de recebimento, para avaliar os relatórios e emitir seu parecer por escrito, que poderá ser aprovação ou a sol</w:t>
      </w:r>
      <w:r w:rsidR="006F2EEB">
        <w:rPr>
          <w:rFonts w:cs="Arial"/>
          <w:lang w:val="pt-PT"/>
        </w:rPr>
        <w:t>i</w:t>
      </w:r>
      <w:r w:rsidR="00EB4C4A" w:rsidRPr="00EB4C4A">
        <w:rPr>
          <w:rFonts w:cs="Arial"/>
          <w:lang w:val="pt-PT"/>
        </w:rPr>
        <w:t>citação de ajustes e correções que ente</w:t>
      </w:r>
      <w:r w:rsidR="006F2EEB">
        <w:rPr>
          <w:rFonts w:cs="Arial"/>
          <w:lang w:val="pt-PT"/>
        </w:rPr>
        <w:t>n</w:t>
      </w:r>
      <w:r w:rsidR="00EB4C4A" w:rsidRPr="00EB4C4A">
        <w:rPr>
          <w:rFonts w:cs="Arial"/>
          <w:lang w:val="pt-PT"/>
        </w:rPr>
        <w:t>derem necessárias, desde que não comprometam a imparcialidade e a independência técnica da USP</w:t>
      </w:r>
      <w:r w:rsidR="006F2EEB">
        <w:rPr>
          <w:rFonts w:cs="Arial"/>
          <w:lang w:val="pt-PT"/>
        </w:rPr>
        <w:t>;</w:t>
      </w:r>
      <w:r w:rsidR="00EB4C4A" w:rsidRPr="00EB4C4A">
        <w:rPr>
          <w:rFonts w:cs="Arial"/>
          <w:lang w:val="pt-PT"/>
        </w:rPr>
        <w:t xml:space="preserve"> sendo que, em caso de entendimento entre as </w:t>
      </w:r>
      <w:r w:rsidR="00EB4C4A" w:rsidRPr="00EB4C4A">
        <w:rPr>
          <w:rFonts w:cs="Arial"/>
          <w:b/>
          <w:bCs/>
          <w:lang w:val="pt-PT"/>
        </w:rPr>
        <w:t>Partícipes</w:t>
      </w:r>
      <w:r w:rsidR="00EB4C4A" w:rsidRPr="00EB4C4A">
        <w:rPr>
          <w:rFonts w:cs="Arial"/>
          <w:lang w:val="pt-PT"/>
        </w:rPr>
        <w:t xml:space="preserve"> para ajustes, será acordada a data da nova entrega</w:t>
      </w:r>
      <w:r w:rsidR="006F2EEB">
        <w:rPr>
          <w:rFonts w:cs="Arial"/>
          <w:lang w:val="pt-PT"/>
        </w:rPr>
        <w:t>.</w:t>
      </w:r>
    </w:p>
    <w:p w14:paraId="193CB659" w14:textId="6AC101A2" w:rsidR="00073816" w:rsidRPr="000023B7" w:rsidRDefault="00073816" w:rsidP="000023B7">
      <w:pPr>
        <w:pStyle w:val="Estilo2"/>
        <w:numPr>
          <w:ilvl w:val="0"/>
          <w:numId w:val="8"/>
        </w:numPr>
        <w:ind w:left="426" w:hanging="426"/>
        <w:rPr>
          <w:rFonts w:cs="Arial"/>
        </w:rPr>
      </w:pPr>
      <w:r w:rsidRPr="000023B7">
        <w:rPr>
          <w:rFonts w:cs="Arial"/>
        </w:rPr>
        <w:t xml:space="preserve">A </w:t>
      </w:r>
      <w:r w:rsidR="00020624">
        <w:rPr>
          <w:rFonts w:cs="Arial"/>
          <w:b/>
        </w:rPr>
        <w:t>FUSP</w:t>
      </w:r>
      <w:r w:rsidRPr="000023B7">
        <w:rPr>
          <w:rFonts w:cs="Arial"/>
        </w:rPr>
        <w:t xml:space="preserve"> não terá qualquer direito sobre a Propriedade Intelectual resultante do </w:t>
      </w:r>
      <w:r w:rsidR="00B012F8">
        <w:rPr>
          <w:rFonts w:cs="Arial"/>
        </w:rPr>
        <w:t>Projeto</w:t>
      </w:r>
      <w:r w:rsidRPr="000023B7">
        <w:rPr>
          <w:rFonts w:cs="Arial"/>
        </w:rPr>
        <w:t>, sejam eles pass</w:t>
      </w:r>
      <w:r w:rsidR="00364FCE" w:rsidRPr="000023B7">
        <w:rPr>
          <w:rFonts w:cs="Arial"/>
        </w:rPr>
        <w:t>í</w:t>
      </w:r>
      <w:r w:rsidRPr="000023B7">
        <w:rPr>
          <w:rFonts w:cs="Arial"/>
        </w:rPr>
        <w:t>veis ou não de proteção.</w:t>
      </w:r>
    </w:p>
    <w:p w14:paraId="492C416F" w14:textId="4F6F9C36" w:rsidR="00073816" w:rsidRPr="000023B7" w:rsidRDefault="00073816" w:rsidP="000023B7">
      <w:pPr>
        <w:pStyle w:val="Estilo2"/>
        <w:numPr>
          <w:ilvl w:val="0"/>
          <w:numId w:val="8"/>
        </w:numPr>
        <w:ind w:left="426" w:hanging="426"/>
        <w:rPr>
          <w:rFonts w:cs="Arial"/>
        </w:rPr>
      </w:pPr>
      <w:r w:rsidRPr="000023B7">
        <w:rPr>
          <w:rFonts w:cs="Arial"/>
        </w:rPr>
        <w:t xml:space="preserve">Caberá à </w:t>
      </w:r>
      <w:r w:rsidR="00020624">
        <w:rPr>
          <w:rFonts w:cs="Arial"/>
          <w:b/>
        </w:rPr>
        <w:t>FUSP</w:t>
      </w:r>
      <w:r w:rsidR="006A1146" w:rsidRPr="00A00521">
        <w:rPr>
          <w:rFonts w:cs="Arial"/>
        </w:rPr>
        <w:t>,</w:t>
      </w:r>
      <w:r w:rsidR="006A1146">
        <w:rPr>
          <w:rFonts w:cs="Arial"/>
          <w:b/>
        </w:rPr>
        <w:t xml:space="preserve"> </w:t>
      </w:r>
      <w:r w:rsidRPr="000023B7">
        <w:rPr>
          <w:rFonts w:cs="Arial"/>
        </w:rPr>
        <w:t>especificamente</w:t>
      </w:r>
      <w:r w:rsidR="006A1146">
        <w:rPr>
          <w:rFonts w:cs="Arial"/>
        </w:rPr>
        <w:t>,</w:t>
      </w:r>
      <w:r w:rsidRPr="000023B7">
        <w:rPr>
          <w:rFonts w:cs="Arial"/>
        </w:rPr>
        <w:t xml:space="preserve"> a gestão administrativa e financeira dos recursos necessários à execução do presente </w:t>
      </w:r>
      <w:r w:rsidR="003D57D3" w:rsidRPr="003D57D3">
        <w:rPr>
          <w:b/>
        </w:rPr>
        <w:t>Acordo</w:t>
      </w:r>
      <w:r w:rsidRPr="000023B7">
        <w:rPr>
          <w:rFonts w:cs="Arial"/>
        </w:rPr>
        <w:t xml:space="preserve">, prestando contas às </w:t>
      </w:r>
      <w:r w:rsidR="00B34334" w:rsidRPr="000023B7">
        <w:rPr>
          <w:rFonts w:cs="Arial"/>
        </w:rPr>
        <w:t>demais</w:t>
      </w:r>
      <w:r w:rsidR="006762AD">
        <w:rPr>
          <w:rFonts w:cs="Arial"/>
        </w:rPr>
        <w:t xml:space="preserve"> </w:t>
      </w:r>
      <w:r w:rsidR="00543780" w:rsidRPr="00543780">
        <w:rPr>
          <w:rFonts w:cs="Arial"/>
          <w:b/>
        </w:rPr>
        <w:t>Partícipes</w:t>
      </w:r>
      <w:r w:rsidRPr="000023B7">
        <w:rPr>
          <w:rFonts w:cs="Arial"/>
        </w:rPr>
        <w:t xml:space="preserve"> em até 30 </w:t>
      </w:r>
      <w:r w:rsidR="00F861F7">
        <w:rPr>
          <w:rFonts w:cs="Arial"/>
        </w:rPr>
        <w:t xml:space="preserve">(trinta) </w:t>
      </w:r>
      <w:r w:rsidRPr="000023B7">
        <w:rPr>
          <w:rFonts w:cs="Arial"/>
        </w:rPr>
        <w:t xml:space="preserve">dias após o término da vigência do presente </w:t>
      </w:r>
      <w:r w:rsidR="003D57D3" w:rsidRPr="003D57D3">
        <w:rPr>
          <w:rFonts w:cs="Arial"/>
          <w:b/>
        </w:rPr>
        <w:t>Acordo</w:t>
      </w:r>
      <w:r w:rsidRPr="000023B7">
        <w:rPr>
          <w:rFonts w:cs="Arial"/>
        </w:rPr>
        <w:t>.</w:t>
      </w:r>
    </w:p>
    <w:p w14:paraId="41D715A4" w14:textId="35C69EF8" w:rsidR="002A3871" w:rsidRPr="00B012F8" w:rsidRDefault="00073816" w:rsidP="004B492F">
      <w:pPr>
        <w:pStyle w:val="Ttulo1"/>
      </w:pPr>
      <w:bookmarkStart w:id="1" w:name="_Ref484675300"/>
      <w:r w:rsidRPr="00B012F8">
        <w:t xml:space="preserve">CLÁUSULA TERCEIRA - RECURSOS </w:t>
      </w:r>
      <w:r w:rsidR="0097082E">
        <w:t xml:space="preserve">ECONÔMICOS E </w:t>
      </w:r>
      <w:r w:rsidRPr="00B012F8">
        <w:t>FINANCEIROS</w:t>
      </w:r>
      <w:bookmarkEnd w:id="1"/>
    </w:p>
    <w:p w14:paraId="73661801" w14:textId="07638CF2" w:rsidR="008008AB" w:rsidRPr="00667396" w:rsidRDefault="008008AB" w:rsidP="000023B7">
      <w:pPr>
        <w:pStyle w:val="Estilo2"/>
        <w:numPr>
          <w:ilvl w:val="0"/>
          <w:numId w:val="11"/>
        </w:numPr>
        <w:ind w:left="426" w:hanging="426"/>
      </w:pPr>
      <w:r w:rsidRPr="000023B7">
        <w:t xml:space="preserve">O desenvolvimento do </w:t>
      </w:r>
      <w:r w:rsidR="00B012F8">
        <w:t>Projeto</w:t>
      </w:r>
      <w:r w:rsidR="00DC334C">
        <w:t>,</w:t>
      </w:r>
      <w:r w:rsidRPr="000023B7">
        <w:t xml:space="preserve"> descrito no P</w:t>
      </w:r>
      <w:r w:rsidR="002A02A9">
        <w:t>lano de Trabalho (</w:t>
      </w:r>
      <w:r w:rsidR="00F861F7">
        <w:t>ANEXO</w:t>
      </w:r>
      <w:r w:rsidR="002A02A9">
        <w:t xml:space="preserve"> II)</w:t>
      </w:r>
      <w:r w:rsidRPr="000023B7">
        <w:t xml:space="preserve">, </w:t>
      </w:r>
      <w:r w:rsidR="00181ABE" w:rsidRPr="000023B7">
        <w:t>está</w:t>
      </w:r>
      <w:r w:rsidRPr="000023B7">
        <w:t xml:space="preserve"> orçado em </w:t>
      </w:r>
      <w:r w:rsidR="00BD7555" w:rsidRPr="000023B7">
        <w:rPr>
          <w:color w:val="FF0000"/>
        </w:rPr>
        <w:t xml:space="preserve">R$ </w:t>
      </w:r>
      <w:proofErr w:type="spellStart"/>
      <w:r w:rsidR="00BD7555" w:rsidRPr="000023B7">
        <w:rPr>
          <w:color w:val="FF0000"/>
        </w:rPr>
        <w:t>xxx</w:t>
      </w:r>
      <w:proofErr w:type="spellEnd"/>
      <w:r w:rsidR="00BD7555" w:rsidRPr="000023B7">
        <w:rPr>
          <w:color w:val="FF0000"/>
        </w:rPr>
        <w:t xml:space="preserve"> (</w:t>
      </w:r>
      <w:proofErr w:type="spellStart"/>
      <w:r w:rsidR="00BD7555" w:rsidRPr="000023B7">
        <w:rPr>
          <w:color w:val="FF0000"/>
        </w:rPr>
        <w:t>xxxxxx</w:t>
      </w:r>
      <w:proofErr w:type="spellEnd"/>
      <w:r w:rsidR="00BD7555" w:rsidRPr="000023B7">
        <w:rPr>
          <w:color w:val="FF0000"/>
        </w:rPr>
        <w:t xml:space="preserve"> reais)</w:t>
      </w:r>
      <w:r w:rsidR="00BD7555" w:rsidRPr="000023B7">
        <w:t>.</w:t>
      </w:r>
    </w:p>
    <w:p w14:paraId="2EB3DFFE" w14:textId="2E0DB006" w:rsidR="002A3871" w:rsidRPr="00B012F8" w:rsidRDefault="008008AB" w:rsidP="00E06814">
      <w:pPr>
        <w:pStyle w:val="Estilo2"/>
        <w:numPr>
          <w:ilvl w:val="0"/>
          <w:numId w:val="11"/>
        </w:numPr>
        <w:ind w:left="426" w:hanging="426"/>
      </w:pPr>
      <w:r w:rsidRPr="000023B7">
        <w:t>A</w:t>
      </w:r>
      <w:r w:rsidRPr="005F1A5C">
        <w:rPr>
          <w:b/>
        </w:rPr>
        <w:t xml:space="preserve"> </w:t>
      </w:r>
      <w:r w:rsidR="00DB7C2D" w:rsidRPr="00DB7C2D">
        <w:rPr>
          <w:b/>
          <w:color w:val="FF0000"/>
          <w:u w:color="FF0000"/>
        </w:rPr>
        <w:t>[</w:t>
      </w:r>
      <w:r w:rsidR="006E50EB">
        <w:rPr>
          <w:b/>
          <w:color w:val="FF0000"/>
          <w:u w:color="FF0000"/>
        </w:rPr>
        <w:t xml:space="preserve">SIGLA </w:t>
      </w:r>
      <w:r w:rsidR="00DB7C2D" w:rsidRPr="00DB7C2D">
        <w:rPr>
          <w:b/>
          <w:color w:val="FF0000"/>
          <w:u w:color="FF0000"/>
        </w:rPr>
        <w:t>EMPRESA</w:t>
      </w:r>
      <w:r w:rsidR="007274B1">
        <w:rPr>
          <w:b/>
          <w:color w:val="FF0000"/>
          <w:u w:color="FF0000"/>
        </w:rPr>
        <w:t xml:space="preserve"> 1</w:t>
      </w:r>
      <w:r w:rsidR="00DB7C2D" w:rsidRPr="00DB7C2D">
        <w:rPr>
          <w:b/>
          <w:color w:val="FF0000"/>
          <w:u w:color="FF0000"/>
        </w:rPr>
        <w:t>]</w:t>
      </w:r>
      <w:r w:rsidRPr="00DB7C2D">
        <w:rPr>
          <w:b/>
          <w:color w:val="FF0000"/>
        </w:rPr>
        <w:t xml:space="preserve"> </w:t>
      </w:r>
      <w:r w:rsidR="00E3162E" w:rsidRPr="000023B7">
        <w:t>aportar</w:t>
      </w:r>
      <w:r w:rsidR="0097082E">
        <w:t>á</w:t>
      </w:r>
      <w:r w:rsidR="00E3162E" w:rsidRPr="000023B7">
        <w:t xml:space="preserve"> recursos financeiros</w:t>
      </w:r>
      <w:r w:rsidRPr="005F1A5C">
        <w:rPr>
          <w:b/>
        </w:rPr>
        <w:t xml:space="preserve"> </w:t>
      </w:r>
      <w:r w:rsidR="00E3162E" w:rsidRPr="005F1A5C">
        <w:t>totalizando</w:t>
      </w:r>
      <w:r w:rsidR="00081625" w:rsidRPr="005F1A5C">
        <w:t xml:space="preserve"> </w:t>
      </w:r>
      <w:r w:rsidR="004059E3" w:rsidRPr="000023B7">
        <w:rPr>
          <w:color w:val="FF0000"/>
        </w:rPr>
        <w:t xml:space="preserve">R$ </w:t>
      </w:r>
      <w:proofErr w:type="spellStart"/>
      <w:r w:rsidR="004059E3" w:rsidRPr="000023B7">
        <w:rPr>
          <w:color w:val="FF0000"/>
        </w:rPr>
        <w:t>xxx</w:t>
      </w:r>
      <w:proofErr w:type="spellEnd"/>
      <w:r w:rsidR="004059E3" w:rsidRPr="000023B7">
        <w:rPr>
          <w:color w:val="FF0000"/>
        </w:rPr>
        <w:t xml:space="preserve"> (</w:t>
      </w:r>
      <w:proofErr w:type="spellStart"/>
      <w:r w:rsidR="004059E3" w:rsidRPr="000023B7">
        <w:rPr>
          <w:color w:val="FF0000"/>
        </w:rPr>
        <w:t>xxxxxx</w:t>
      </w:r>
      <w:proofErr w:type="spellEnd"/>
      <w:r w:rsidR="004059E3" w:rsidRPr="000023B7">
        <w:rPr>
          <w:color w:val="FF0000"/>
        </w:rPr>
        <w:t xml:space="preserve"> reais)</w:t>
      </w:r>
      <w:r w:rsidR="005F1A5C">
        <w:t xml:space="preserve"> </w:t>
      </w:r>
      <w:r w:rsidRPr="000023B7">
        <w:t>a serem pagos conforme o Cronograma de Desembolsos (</w:t>
      </w:r>
      <w:r w:rsidR="00F861F7">
        <w:t>ANEXO</w:t>
      </w:r>
      <w:r w:rsidRPr="000023B7">
        <w:t xml:space="preserve"> III), contra a aceitação das </w:t>
      </w:r>
      <w:proofErr w:type="spellStart"/>
      <w:r w:rsidRPr="000023B7">
        <w:t>Macroentregas</w:t>
      </w:r>
      <w:proofErr w:type="spellEnd"/>
      <w:r w:rsidRPr="000023B7">
        <w:t xml:space="preserve"> previstas</w:t>
      </w:r>
      <w:r w:rsidR="002A02A9">
        <w:t xml:space="preserve"> no Plano de Trabalho</w:t>
      </w:r>
      <w:r w:rsidR="00B012F8">
        <w:t>.</w:t>
      </w:r>
      <w:r w:rsidRPr="000023B7">
        <w:t xml:space="preserve"> </w:t>
      </w:r>
    </w:p>
    <w:p w14:paraId="45A4D00A" w14:textId="2762D1C1" w:rsidR="008008AB" w:rsidRPr="000023B7" w:rsidRDefault="008008AB" w:rsidP="00E06814">
      <w:pPr>
        <w:pStyle w:val="Estilo2"/>
        <w:numPr>
          <w:ilvl w:val="0"/>
          <w:numId w:val="11"/>
        </w:numPr>
        <w:ind w:left="426" w:hanging="426"/>
      </w:pPr>
      <w:r w:rsidRPr="000023B7">
        <w:t xml:space="preserve">A </w:t>
      </w:r>
      <w:r w:rsidR="004A7DB2" w:rsidRPr="0029546F">
        <w:rPr>
          <w:b/>
        </w:rPr>
        <w:t xml:space="preserve">UE </w:t>
      </w:r>
      <w:proofErr w:type="spellStart"/>
      <w:r w:rsidR="004A7DB2">
        <w:rPr>
          <w:b/>
        </w:rPr>
        <w:t>IQUSint</w:t>
      </w:r>
      <w:proofErr w:type="spellEnd"/>
      <w:r w:rsidR="004A7DB2">
        <w:rPr>
          <w:b/>
        </w:rPr>
        <w:t>-</w:t>
      </w:r>
      <w:r w:rsidR="004A7DB2" w:rsidRPr="0029546F">
        <w:rPr>
          <w:b/>
        </w:rPr>
        <w:t>USP</w:t>
      </w:r>
      <w:r w:rsidRPr="00E06814">
        <w:rPr>
          <w:b/>
        </w:rPr>
        <w:t>,</w:t>
      </w:r>
      <w:r w:rsidRPr="000023B7">
        <w:t xml:space="preserve"> por meio da</w:t>
      </w:r>
      <w:r w:rsidRPr="00B81F8D">
        <w:rPr>
          <w:b/>
        </w:rPr>
        <w:t xml:space="preserve"> </w:t>
      </w:r>
      <w:r w:rsidR="00020624" w:rsidRPr="00B81F8D">
        <w:rPr>
          <w:b/>
        </w:rPr>
        <w:t>FUSP</w:t>
      </w:r>
      <w:r w:rsidRPr="000023B7">
        <w:t xml:space="preserve">, aportará recursos financeiros da </w:t>
      </w:r>
      <w:r w:rsidRPr="00B81F8D">
        <w:rPr>
          <w:b/>
        </w:rPr>
        <w:t>EMBRAPII</w:t>
      </w:r>
      <w:r w:rsidRPr="000023B7">
        <w:t xml:space="preserve"> no valor </w:t>
      </w:r>
      <w:r w:rsidRPr="00B81F8D">
        <w:rPr>
          <w:color w:val="000000" w:themeColor="text1"/>
        </w:rPr>
        <w:t xml:space="preserve">total de </w:t>
      </w:r>
      <w:r w:rsidR="00082493" w:rsidRPr="000023B7">
        <w:rPr>
          <w:color w:val="FF0000"/>
        </w:rPr>
        <w:t xml:space="preserve">R$ </w:t>
      </w:r>
      <w:proofErr w:type="spellStart"/>
      <w:r w:rsidR="00082493" w:rsidRPr="000023B7">
        <w:rPr>
          <w:color w:val="FF0000"/>
        </w:rPr>
        <w:t>xxx</w:t>
      </w:r>
      <w:proofErr w:type="spellEnd"/>
      <w:r w:rsidR="00082493" w:rsidRPr="000023B7">
        <w:rPr>
          <w:color w:val="FF0000"/>
        </w:rPr>
        <w:t xml:space="preserve"> (</w:t>
      </w:r>
      <w:proofErr w:type="spellStart"/>
      <w:r w:rsidR="00082493" w:rsidRPr="000023B7">
        <w:rPr>
          <w:color w:val="FF0000"/>
        </w:rPr>
        <w:t>xxxxxx</w:t>
      </w:r>
      <w:proofErr w:type="spellEnd"/>
      <w:r w:rsidR="00082493" w:rsidRPr="000023B7">
        <w:rPr>
          <w:color w:val="FF0000"/>
        </w:rPr>
        <w:t xml:space="preserve"> reais)</w:t>
      </w:r>
      <w:r w:rsidR="00B81F8D" w:rsidRPr="00B81F8D">
        <w:rPr>
          <w:color w:val="000000" w:themeColor="text1"/>
        </w:rPr>
        <w:t xml:space="preserve">, </w:t>
      </w:r>
      <w:r w:rsidRPr="000023B7">
        <w:t xml:space="preserve">liberados após a efetivação dos depósitos da </w:t>
      </w:r>
      <w:r w:rsidR="00DB7C2D" w:rsidRPr="00DB7C2D">
        <w:rPr>
          <w:b/>
          <w:color w:val="FF0000"/>
          <w:u w:color="FF0000"/>
        </w:rPr>
        <w:t>[</w:t>
      </w:r>
      <w:r w:rsidR="006E50EB">
        <w:rPr>
          <w:b/>
          <w:color w:val="FF0000"/>
          <w:u w:color="FF0000"/>
        </w:rPr>
        <w:t xml:space="preserve">SIGLA </w:t>
      </w:r>
      <w:r w:rsidR="00DB7C2D" w:rsidRPr="00DB7C2D">
        <w:rPr>
          <w:b/>
          <w:color w:val="FF0000"/>
          <w:u w:color="FF0000"/>
        </w:rPr>
        <w:t>EMPRESA</w:t>
      </w:r>
      <w:r w:rsidR="007274B1">
        <w:rPr>
          <w:b/>
          <w:color w:val="FF0000"/>
          <w:u w:color="FF0000"/>
        </w:rPr>
        <w:t xml:space="preserve"> </w:t>
      </w:r>
      <w:r w:rsidR="007274B1">
        <w:rPr>
          <w:b/>
          <w:color w:val="FF0000"/>
          <w:u w:color="FF0000"/>
        </w:rPr>
        <w:lastRenderedPageBreak/>
        <w:t>1</w:t>
      </w:r>
      <w:r w:rsidR="00DB7C2D" w:rsidRPr="00DB7C2D">
        <w:rPr>
          <w:b/>
          <w:color w:val="FF0000"/>
          <w:u w:color="FF0000"/>
        </w:rPr>
        <w:t>]</w:t>
      </w:r>
      <w:r w:rsidR="004C02EA" w:rsidRPr="00DB7C2D">
        <w:rPr>
          <w:color w:val="FF0000"/>
        </w:rPr>
        <w:t xml:space="preserve"> </w:t>
      </w:r>
      <w:r w:rsidR="004C02EA" w:rsidRPr="000023B7">
        <w:t xml:space="preserve">previstos no item </w:t>
      </w:r>
      <w:r w:rsidR="0097082E">
        <w:t>3</w:t>
      </w:r>
      <w:r w:rsidR="004C02EA" w:rsidRPr="000023B7">
        <w:t>.2 e</w:t>
      </w:r>
      <w:r w:rsidRPr="000023B7">
        <w:t xml:space="preserve"> em conformidade com o Cronograma de Desembolsos </w:t>
      </w:r>
      <w:r w:rsidR="004C02EA" w:rsidRPr="000023B7">
        <w:t>(</w:t>
      </w:r>
      <w:r w:rsidR="00F861F7">
        <w:t>ANEXO</w:t>
      </w:r>
      <w:r w:rsidRPr="000023B7">
        <w:t xml:space="preserve"> III</w:t>
      </w:r>
      <w:r w:rsidR="004C02EA" w:rsidRPr="000023B7">
        <w:t>)</w:t>
      </w:r>
      <w:r w:rsidRPr="000023B7">
        <w:t>.</w:t>
      </w:r>
    </w:p>
    <w:p w14:paraId="5ECDF562" w14:textId="6A4BC3A4" w:rsidR="008008AB" w:rsidRPr="000023B7" w:rsidRDefault="004A7DB2" w:rsidP="000023B7">
      <w:pPr>
        <w:pStyle w:val="Estilo2"/>
        <w:numPr>
          <w:ilvl w:val="0"/>
          <w:numId w:val="11"/>
        </w:numPr>
        <w:ind w:left="426" w:hanging="426"/>
      </w:pPr>
      <w:r>
        <w:t xml:space="preserve">O </w:t>
      </w:r>
      <w:r w:rsidRPr="004A7DB2">
        <w:rPr>
          <w:b/>
        </w:rPr>
        <w:t>IQ</w:t>
      </w:r>
      <w:r w:rsidR="008008AB" w:rsidRPr="0029546F">
        <w:rPr>
          <w:b/>
        </w:rPr>
        <w:t xml:space="preserve"> USP</w:t>
      </w:r>
      <w:r w:rsidR="008008AB" w:rsidRPr="000023B7">
        <w:t xml:space="preserve"> aportará somente recursos econômicos, correspondente ao trabalho de sua equipe e uso de sua infraestrutura administrativa e laboratorial, estimados de acordo com as regras da </w:t>
      </w:r>
      <w:r w:rsidR="008008AB" w:rsidRPr="000023B7">
        <w:rPr>
          <w:b/>
        </w:rPr>
        <w:t>EMBRAPII</w:t>
      </w:r>
      <w:r w:rsidR="008008AB" w:rsidRPr="000023B7">
        <w:t xml:space="preserve">, </w:t>
      </w:r>
      <w:r w:rsidR="004C02EA" w:rsidRPr="007200D8">
        <w:rPr>
          <w:color w:val="000000" w:themeColor="text1"/>
        </w:rPr>
        <w:t>equivalentes a</w:t>
      </w:r>
      <w:r w:rsidR="008008AB" w:rsidRPr="007200D8">
        <w:rPr>
          <w:color w:val="000000" w:themeColor="text1"/>
        </w:rPr>
        <w:t xml:space="preserve"> </w:t>
      </w:r>
      <w:r w:rsidR="00160433" w:rsidRPr="000023B7">
        <w:rPr>
          <w:color w:val="FF0000"/>
        </w:rPr>
        <w:t xml:space="preserve">R$ </w:t>
      </w:r>
      <w:proofErr w:type="spellStart"/>
      <w:r w:rsidR="00160433" w:rsidRPr="000023B7">
        <w:rPr>
          <w:color w:val="FF0000"/>
        </w:rPr>
        <w:t>xxx</w:t>
      </w:r>
      <w:proofErr w:type="spellEnd"/>
      <w:r w:rsidR="00160433" w:rsidRPr="000023B7">
        <w:rPr>
          <w:color w:val="FF0000"/>
        </w:rPr>
        <w:t xml:space="preserve"> (</w:t>
      </w:r>
      <w:proofErr w:type="spellStart"/>
      <w:r w:rsidR="00160433" w:rsidRPr="000023B7">
        <w:rPr>
          <w:color w:val="FF0000"/>
        </w:rPr>
        <w:t>xxxxxx</w:t>
      </w:r>
      <w:proofErr w:type="spellEnd"/>
      <w:r w:rsidR="00160433" w:rsidRPr="000023B7">
        <w:rPr>
          <w:color w:val="FF0000"/>
        </w:rPr>
        <w:t xml:space="preserve"> reais)</w:t>
      </w:r>
      <w:r w:rsidR="008008AB" w:rsidRPr="001D1240">
        <w:rPr>
          <w:color w:val="000000" w:themeColor="text1"/>
        </w:rPr>
        <w:t xml:space="preserve">, </w:t>
      </w:r>
      <w:r w:rsidR="008008AB" w:rsidRPr="001D1240">
        <w:t>conforme descritos</w:t>
      </w:r>
      <w:r w:rsidR="008008AB" w:rsidRPr="000023B7">
        <w:t xml:space="preserve"> no </w:t>
      </w:r>
      <w:r w:rsidR="00A902E0" w:rsidRPr="00AF427A">
        <w:t>ANEXO IV</w:t>
      </w:r>
      <w:r w:rsidR="0097082E" w:rsidRPr="00B012F8">
        <w:t>.</w:t>
      </w:r>
    </w:p>
    <w:p w14:paraId="1E4BA412" w14:textId="4C64460C" w:rsidR="00CC3248" w:rsidRPr="000023B7" w:rsidRDefault="00CC3248" w:rsidP="004B492F">
      <w:pPr>
        <w:pStyle w:val="Ttulo1"/>
      </w:pPr>
      <w:r w:rsidRPr="00B012F8">
        <w:t xml:space="preserve">CLÁUSULA </w:t>
      </w:r>
      <w:r w:rsidR="00864EF5" w:rsidRPr="00B012F8">
        <w:t>QUARTA</w:t>
      </w:r>
      <w:r w:rsidRPr="000023B7">
        <w:t xml:space="preserve"> - COORDENACÃO DO </w:t>
      </w:r>
      <w:r w:rsidR="003D57D3" w:rsidRPr="003D57D3">
        <w:rPr>
          <w:caps/>
        </w:rPr>
        <w:t>Acordo</w:t>
      </w:r>
      <w:r w:rsidRPr="000023B7">
        <w:t xml:space="preserve"> </w:t>
      </w:r>
    </w:p>
    <w:p w14:paraId="56E1F67E" w14:textId="77A0B221" w:rsidR="00CC3248" w:rsidRPr="00F861F7" w:rsidRDefault="00CC3248" w:rsidP="000023B7">
      <w:pPr>
        <w:pStyle w:val="Estilo2"/>
        <w:numPr>
          <w:ilvl w:val="0"/>
          <w:numId w:val="14"/>
        </w:numPr>
        <w:ind w:left="426" w:hanging="426"/>
      </w:pPr>
      <w:r w:rsidRPr="00F861F7">
        <w:t xml:space="preserve">Para </w:t>
      </w:r>
      <w:r w:rsidR="00316F90">
        <w:t xml:space="preserve">a </w:t>
      </w:r>
      <w:r w:rsidRPr="00F861F7">
        <w:t xml:space="preserve">Coordenação Técnica e Administrativa do presente </w:t>
      </w:r>
      <w:r w:rsidR="003D57D3" w:rsidRPr="003D57D3">
        <w:rPr>
          <w:b/>
        </w:rPr>
        <w:t>Acordo</w:t>
      </w:r>
      <w:r w:rsidRPr="00F861F7">
        <w:t xml:space="preserve"> ficam indicadas as seguintes pessoas: </w:t>
      </w:r>
    </w:p>
    <w:p w14:paraId="2AC6D172" w14:textId="4934A842" w:rsidR="00425E37" w:rsidRDefault="00CC3248" w:rsidP="000023B7">
      <w:pPr>
        <w:pStyle w:val="Estilo2"/>
        <w:ind w:left="709" w:hanging="283"/>
      </w:pPr>
      <w:r w:rsidRPr="001433AD">
        <w:t xml:space="preserve">a) pela </w:t>
      </w:r>
      <w:r w:rsidR="00DB7C2D" w:rsidRPr="00DB7C2D">
        <w:rPr>
          <w:b/>
          <w:color w:val="FF0000"/>
          <w:u w:color="FF0000"/>
        </w:rPr>
        <w:t>[</w:t>
      </w:r>
      <w:r w:rsidR="006E50EB">
        <w:rPr>
          <w:b/>
          <w:color w:val="FF0000"/>
          <w:u w:color="FF0000"/>
        </w:rPr>
        <w:t xml:space="preserve">SIGLA </w:t>
      </w:r>
      <w:r w:rsidR="00DB7C2D" w:rsidRPr="00DB7C2D">
        <w:rPr>
          <w:b/>
          <w:color w:val="FF0000"/>
          <w:u w:color="FF0000"/>
        </w:rPr>
        <w:t>EMPRESA</w:t>
      </w:r>
      <w:r w:rsidR="007274B1">
        <w:rPr>
          <w:b/>
          <w:color w:val="FF0000"/>
          <w:u w:color="FF0000"/>
        </w:rPr>
        <w:t xml:space="preserve"> 1</w:t>
      </w:r>
      <w:r w:rsidR="00DB7C2D" w:rsidRPr="00DB7C2D">
        <w:rPr>
          <w:b/>
          <w:color w:val="FF0000"/>
          <w:u w:color="FF0000"/>
        </w:rPr>
        <w:t>]</w:t>
      </w:r>
      <w:r w:rsidRPr="001433AD">
        <w:t>, seu </w:t>
      </w:r>
      <w:proofErr w:type="spellStart"/>
      <w:r w:rsidR="00C430BF" w:rsidRPr="006A1146">
        <w:rPr>
          <w:color w:val="FF0000"/>
        </w:rPr>
        <w:t>xxxxxx</w:t>
      </w:r>
      <w:proofErr w:type="spellEnd"/>
      <w:r w:rsidR="00C430BF" w:rsidRPr="006A1146">
        <w:rPr>
          <w:color w:val="FF0000"/>
        </w:rPr>
        <w:t xml:space="preserve">, XXXXXX </w:t>
      </w:r>
      <w:r w:rsidR="00C430BF" w:rsidRPr="006A1146">
        <w:t xml:space="preserve">- </w:t>
      </w:r>
      <w:r w:rsidR="00C430BF" w:rsidRPr="006A1146">
        <w:rPr>
          <w:i/>
        </w:rPr>
        <w:t>e-mail</w:t>
      </w:r>
      <w:r w:rsidR="00C430BF" w:rsidRPr="006A1146">
        <w:t xml:space="preserve">: </w:t>
      </w:r>
      <w:proofErr w:type="spellStart"/>
      <w:r w:rsidR="00C430BF" w:rsidRPr="006A1146">
        <w:rPr>
          <w:color w:val="FF0000"/>
        </w:rPr>
        <w:t>xxx</w:t>
      </w:r>
      <w:proofErr w:type="spellEnd"/>
      <w:r w:rsidR="00C430BF" w:rsidRPr="006A1146">
        <w:rPr>
          <w:color w:val="FF0000"/>
        </w:rPr>
        <w:t xml:space="preserve"> </w:t>
      </w:r>
      <w:r w:rsidR="00C430BF" w:rsidRPr="006A1146">
        <w:t>- telefone</w:t>
      </w:r>
      <w:r w:rsidR="00C430BF" w:rsidRPr="006A1146">
        <w:rPr>
          <w:color w:val="FF0000"/>
        </w:rPr>
        <w:t>: (</w:t>
      </w:r>
      <w:proofErr w:type="spellStart"/>
      <w:r w:rsidR="00C430BF" w:rsidRPr="006A1146">
        <w:rPr>
          <w:color w:val="FF0000"/>
        </w:rPr>
        <w:t>xx</w:t>
      </w:r>
      <w:proofErr w:type="spellEnd"/>
      <w:r w:rsidR="00C430BF" w:rsidRPr="006A1146">
        <w:rPr>
          <w:color w:val="FF0000"/>
        </w:rPr>
        <w:t xml:space="preserve">) </w:t>
      </w:r>
      <w:proofErr w:type="spellStart"/>
      <w:r w:rsidR="00C430BF" w:rsidRPr="006A1146">
        <w:rPr>
          <w:color w:val="FF0000"/>
        </w:rPr>
        <w:t>xxxx</w:t>
      </w:r>
      <w:proofErr w:type="spellEnd"/>
      <w:r w:rsidR="00C430BF" w:rsidRPr="006A1146">
        <w:t xml:space="preserve">; </w:t>
      </w:r>
    </w:p>
    <w:p w14:paraId="40E55D27" w14:textId="0B9CF1CA" w:rsidR="00CC3248" w:rsidRPr="006A1146" w:rsidRDefault="00CC3248" w:rsidP="000023B7">
      <w:pPr>
        <w:pStyle w:val="Estilo2"/>
        <w:ind w:left="709" w:hanging="283"/>
      </w:pPr>
      <w:r w:rsidRPr="006A1146">
        <w:t xml:space="preserve">b) pela </w:t>
      </w:r>
      <w:r w:rsidR="004A7DB2" w:rsidRPr="0029546F">
        <w:rPr>
          <w:b/>
        </w:rPr>
        <w:t xml:space="preserve">UE </w:t>
      </w:r>
      <w:proofErr w:type="spellStart"/>
      <w:r w:rsidR="004A7DB2">
        <w:rPr>
          <w:b/>
        </w:rPr>
        <w:t>IQUSint</w:t>
      </w:r>
      <w:proofErr w:type="spellEnd"/>
      <w:r w:rsidR="004A7DB2">
        <w:rPr>
          <w:b/>
        </w:rPr>
        <w:t>-</w:t>
      </w:r>
      <w:r w:rsidR="004A7DB2" w:rsidRPr="0029546F">
        <w:rPr>
          <w:b/>
        </w:rPr>
        <w:t>USP</w:t>
      </w:r>
      <w:r w:rsidRPr="0029546F">
        <w:t>,</w:t>
      </w:r>
      <w:r w:rsidRPr="006A1146">
        <w:t xml:space="preserve"> seu Coordenador Geral, o Prof. Dr. </w:t>
      </w:r>
      <w:r w:rsidR="008A5177">
        <w:t>Pedro Vitoriano de Oliveira</w:t>
      </w:r>
      <w:r w:rsidRPr="006A1146">
        <w:t xml:space="preserve"> - </w:t>
      </w:r>
      <w:r w:rsidRPr="006A1146">
        <w:rPr>
          <w:i/>
        </w:rPr>
        <w:t>e-mail</w:t>
      </w:r>
      <w:r w:rsidRPr="006A1146">
        <w:t xml:space="preserve">: </w:t>
      </w:r>
      <w:r w:rsidR="004A7DB2" w:rsidRPr="004A7DB2">
        <w:t xml:space="preserve">ue-iqsint@iq.usp.br </w:t>
      </w:r>
      <w:r w:rsidRPr="006A1146">
        <w:t>- telefone: (11) 3091</w:t>
      </w:r>
      <w:r w:rsidR="004A7DB2">
        <w:t>-3849</w:t>
      </w:r>
      <w:r w:rsidRPr="006A1146">
        <w:t xml:space="preserve">; </w:t>
      </w:r>
    </w:p>
    <w:p w14:paraId="3A338426" w14:textId="4650AE40" w:rsidR="00CC3248" w:rsidRPr="006A1146" w:rsidRDefault="00CC3248" w:rsidP="000023B7">
      <w:pPr>
        <w:pStyle w:val="Estilo2"/>
        <w:ind w:left="709" w:hanging="283"/>
      </w:pPr>
      <w:r w:rsidRPr="006A1146">
        <w:t xml:space="preserve">c) </w:t>
      </w:r>
      <w:r w:rsidRPr="004E291E">
        <w:t xml:space="preserve">pela </w:t>
      </w:r>
      <w:r w:rsidR="00020624" w:rsidRPr="004E291E">
        <w:rPr>
          <w:b/>
        </w:rPr>
        <w:t>FUSP</w:t>
      </w:r>
      <w:r w:rsidRPr="004E291E">
        <w:t xml:space="preserve">, seu Diretor </w:t>
      </w:r>
      <w:r w:rsidR="00AF427A" w:rsidRPr="004E291E">
        <w:t>Executivo</w:t>
      </w:r>
      <w:r w:rsidR="007D3B23" w:rsidRPr="004E291E">
        <w:t xml:space="preserve">, o Prof. Dr. </w:t>
      </w:r>
      <w:r w:rsidR="004E291E" w:rsidRPr="004E291E">
        <w:t xml:space="preserve">Marcilio Alves, </w:t>
      </w:r>
      <w:r w:rsidR="004E291E" w:rsidRPr="004E291E">
        <w:rPr>
          <w:i/>
        </w:rPr>
        <w:t>e-mail</w:t>
      </w:r>
      <w:r w:rsidR="004E291E" w:rsidRPr="004E291E">
        <w:t>:  diretor@fusp.org.br - telefone: (11) 3035-0586</w:t>
      </w:r>
      <w:r w:rsidRPr="004E291E">
        <w:t>;</w:t>
      </w:r>
      <w:r w:rsidRPr="006A1146">
        <w:t xml:space="preserve"> </w:t>
      </w:r>
    </w:p>
    <w:p w14:paraId="65617D9E" w14:textId="3C28F590" w:rsidR="00CC3248" w:rsidRPr="008F46AE" w:rsidRDefault="00CC3248" w:rsidP="000023B7">
      <w:pPr>
        <w:pStyle w:val="Estilo2"/>
        <w:ind w:left="709" w:hanging="283"/>
      </w:pPr>
      <w:r w:rsidRPr="006A1146">
        <w:t xml:space="preserve">d) </w:t>
      </w:r>
      <w:r w:rsidRPr="00E06814">
        <w:t>pelo Projeto, seu Coordenador de Projeto</w:t>
      </w:r>
      <w:r w:rsidR="007D3B23" w:rsidRPr="008F46AE">
        <w:t xml:space="preserve">, </w:t>
      </w:r>
      <w:proofErr w:type="spellStart"/>
      <w:r w:rsidR="001A183C" w:rsidRPr="006D67A5">
        <w:rPr>
          <w:color w:val="FF0000"/>
        </w:rPr>
        <w:t>xxxxxx</w:t>
      </w:r>
      <w:proofErr w:type="spellEnd"/>
      <w:r w:rsidR="001A183C" w:rsidRPr="006D67A5">
        <w:rPr>
          <w:color w:val="FF0000"/>
        </w:rPr>
        <w:t xml:space="preserve">, XXXXXX </w:t>
      </w:r>
      <w:r w:rsidR="001A183C" w:rsidRPr="006D67A5">
        <w:t xml:space="preserve">- </w:t>
      </w:r>
      <w:r w:rsidR="001A183C" w:rsidRPr="006D67A5">
        <w:rPr>
          <w:i/>
        </w:rPr>
        <w:t>e-mail</w:t>
      </w:r>
      <w:r w:rsidR="001A183C" w:rsidRPr="0029546F">
        <w:t xml:space="preserve">: </w:t>
      </w:r>
      <w:proofErr w:type="spellStart"/>
      <w:r w:rsidR="001A183C" w:rsidRPr="0029546F">
        <w:rPr>
          <w:color w:val="FF0000"/>
        </w:rPr>
        <w:t>xxx</w:t>
      </w:r>
      <w:proofErr w:type="spellEnd"/>
      <w:r w:rsidR="001A183C" w:rsidRPr="0029546F">
        <w:rPr>
          <w:color w:val="FF0000"/>
        </w:rPr>
        <w:t xml:space="preserve"> </w:t>
      </w:r>
      <w:r w:rsidR="001A183C" w:rsidRPr="0029546F">
        <w:t>- telefone</w:t>
      </w:r>
      <w:r w:rsidR="001A183C" w:rsidRPr="0029546F">
        <w:rPr>
          <w:color w:val="FF0000"/>
        </w:rPr>
        <w:t>: (</w:t>
      </w:r>
      <w:proofErr w:type="spellStart"/>
      <w:r w:rsidR="001A183C" w:rsidRPr="0029546F">
        <w:rPr>
          <w:color w:val="FF0000"/>
        </w:rPr>
        <w:t>xx</w:t>
      </w:r>
      <w:proofErr w:type="spellEnd"/>
      <w:r w:rsidR="001A183C" w:rsidRPr="0029546F">
        <w:rPr>
          <w:color w:val="FF0000"/>
        </w:rPr>
        <w:t xml:space="preserve">) </w:t>
      </w:r>
      <w:proofErr w:type="spellStart"/>
      <w:r w:rsidR="001A183C" w:rsidRPr="0029546F">
        <w:rPr>
          <w:color w:val="FF0000"/>
        </w:rPr>
        <w:t>xxxx</w:t>
      </w:r>
      <w:proofErr w:type="spellEnd"/>
      <w:r w:rsidR="001A183C" w:rsidRPr="0029546F">
        <w:rPr>
          <w:color w:val="FF0000"/>
        </w:rPr>
        <w:t xml:space="preserve">, </w:t>
      </w:r>
      <w:r w:rsidR="001A183C" w:rsidRPr="0029546F">
        <w:t xml:space="preserve">designado pelo Coordenador Geral da </w:t>
      </w:r>
      <w:r w:rsidR="004A7DB2" w:rsidRPr="0029546F">
        <w:rPr>
          <w:b/>
        </w:rPr>
        <w:t xml:space="preserve">UE </w:t>
      </w:r>
      <w:proofErr w:type="spellStart"/>
      <w:r w:rsidR="004A7DB2">
        <w:rPr>
          <w:b/>
        </w:rPr>
        <w:t>IQUSint</w:t>
      </w:r>
      <w:proofErr w:type="spellEnd"/>
      <w:r w:rsidR="004A7DB2">
        <w:rPr>
          <w:b/>
        </w:rPr>
        <w:t>-</w:t>
      </w:r>
      <w:r w:rsidR="004A7DB2" w:rsidRPr="0029546F">
        <w:rPr>
          <w:b/>
        </w:rPr>
        <w:t>USP</w:t>
      </w:r>
      <w:r w:rsidR="001A183C" w:rsidRPr="004A7DB2">
        <w:rPr>
          <w:b/>
        </w:rPr>
        <w:t>.</w:t>
      </w:r>
    </w:p>
    <w:p w14:paraId="21D313E2" w14:textId="0CDE36AD" w:rsidR="00BC4C35" w:rsidRPr="0029546F" w:rsidRDefault="00BC4C35" w:rsidP="000023B7">
      <w:pPr>
        <w:pStyle w:val="Estilo2"/>
        <w:numPr>
          <w:ilvl w:val="0"/>
          <w:numId w:val="14"/>
        </w:numPr>
        <w:ind w:left="426" w:hanging="426"/>
      </w:pPr>
      <w:r w:rsidRPr="006D67A5">
        <w:t>Qualquer altera</w:t>
      </w:r>
      <w:r w:rsidRPr="0029546F">
        <w:t xml:space="preserve">ção na Coordenação do </w:t>
      </w:r>
      <w:r w:rsidR="003D57D3" w:rsidRPr="003D57D3">
        <w:rPr>
          <w:b/>
        </w:rPr>
        <w:t>Acordo</w:t>
      </w:r>
      <w:r w:rsidRPr="0029546F">
        <w:t xml:space="preserve"> deverá ser comunicada por carta às</w:t>
      </w:r>
      <w:r w:rsidR="00CA4316">
        <w:t xml:space="preserve"> </w:t>
      </w:r>
      <w:r w:rsidRPr="0029546F">
        <w:t>demais</w:t>
      </w:r>
      <w:r w:rsidRPr="00E86CBF">
        <w:t xml:space="preserve"> </w:t>
      </w:r>
      <w:r w:rsidRPr="00CA4316">
        <w:t>Partíc</w:t>
      </w:r>
      <w:r w:rsidRPr="0029546F">
        <w:t>ipe</w:t>
      </w:r>
      <w:r w:rsidRPr="00E86CBF">
        <w:t>s</w:t>
      </w:r>
      <w:r w:rsidRPr="00CA4316">
        <w:t xml:space="preserve"> no prazo máximo de 10 (dez) dias após a alteração.</w:t>
      </w:r>
    </w:p>
    <w:p w14:paraId="681D121A" w14:textId="6A67F99F" w:rsidR="00CC3248" w:rsidRPr="00BC4C35" w:rsidRDefault="00CC3248" w:rsidP="000023B7">
      <w:pPr>
        <w:pStyle w:val="Estilo2"/>
        <w:numPr>
          <w:ilvl w:val="0"/>
          <w:numId w:val="14"/>
        </w:numPr>
        <w:ind w:left="426" w:hanging="426"/>
      </w:pPr>
      <w:r w:rsidRPr="00BC4C35">
        <w:t xml:space="preserve">Caberá à Coordenação Técnica e Administrativa a solução e encaminhamento de questões técnicas, administrativas e financeiras que surgirem durante a vigência do presente </w:t>
      </w:r>
      <w:r w:rsidR="003D57D3" w:rsidRPr="003D57D3">
        <w:rPr>
          <w:b/>
        </w:rPr>
        <w:t>Acordo</w:t>
      </w:r>
      <w:r w:rsidR="00316F90">
        <w:t>,</w:t>
      </w:r>
      <w:r w:rsidRPr="00BC4C35">
        <w:t xml:space="preserve"> bem como a supervisão e gerenciamento da execução dos trabalhos</w:t>
      </w:r>
      <w:r w:rsidR="002A02A9" w:rsidRPr="00BC4C35">
        <w:t xml:space="preserve"> contidos no Plano de Trabalho (A</w:t>
      </w:r>
      <w:r w:rsidR="00F861F7" w:rsidRPr="00BC4C35">
        <w:t>NEXO</w:t>
      </w:r>
      <w:r w:rsidR="002A02A9" w:rsidRPr="00BC4C35">
        <w:t xml:space="preserve"> II)</w:t>
      </w:r>
      <w:r w:rsidRPr="00BC4C35">
        <w:t xml:space="preserve">. </w:t>
      </w:r>
    </w:p>
    <w:p w14:paraId="3E4C6B61" w14:textId="77777777" w:rsidR="00073816" w:rsidRPr="000023B7" w:rsidRDefault="00073816" w:rsidP="004B492F">
      <w:pPr>
        <w:pStyle w:val="Ttulo1"/>
      </w:pPr>
      <w:r w:rsidRPr="00B012F8">
        <w:t xml:space="preserve">CLÁUSULA </w:t>
      </w:r>
      <w:r w:rsidR="00864EF5" w:rsidRPr="00B012F8">
        <w:t xml:space="preserve">QUINTA </w:t>
      </w:r>
      <w:r w:rsidRPr="000023B7">
        <w:t>- VIGÊNCIA</w:t>
      </w:r>
    </w:p>
    <w:p w14:paraId="14C02C5A" w14:textId="01E2D24C" w:rsidR="00073816" w:rsidRPr="000023B7" w:rsidRDefault="00073816" w:rsidP="000023B7">
      <w:pPr>
        <w:pStyle w:val="Estilo2"/>
        <w:numPr>
          <w:ilvl w:val="0"/>
          <w:numId w:val="15"/>
        </w:numPr>
        <w:ind w:left="426" w:hanging="426"/>
      </w:pPr>
      <w:r w:rsidRPr="000023B7">
        <w:t xml:space="preserve">O presente </w:t>
      </w:r>
      <w:r w:rsidR="003D57D3" w:rsidRPr="003D57D3">
        <w:rPr>
          <w:b/>
        </w:rPr>
        <w:t>Acordo</w:t>
      </w:r>
      <w:r w:rsidRPr="000023B7">
        <w:t xml:space="preserve"> vigorará pelo prazo de </w:t>
      </w:r>
      <w:r w:rsidR="00A43C64" w:rsidRPr="000023B7">
        <w:rPr>
          <w:color w:val="FF0000"/>
        </w:rPr>
        <w:t xml:space="preserve">XX </w:t>
      </w:r>
      <w:r w:rsidR="00A43C64">
        <w:rPr>
          <w:color w:val="FF0000"/>
        </w:rPr>
        <w:t>(</w:t>
      </w:r>
      <w:proofErr w:type="spellStart"/>
      <w:r w:rsidR="00A43C64">
        <w:rPr>
          <w:color w:val="FF0000"/>
        </w:rPr>
        <w:t>xxx</w:t>
      </w:r>
      <w:proofErr w:type="spellEnd"/>
      <w:r w:rsidR="00A43C64">
        <w:rPr>
          <w:color w:val="FF0000"/>
        </w:rPr>
        <w:t xml:space="preserve">) </w:t>
      </w:r>
      <w:r w:rsidR="00A43C64" w:rsidRPr="000023B7">
        <w:rPr>
          <w:color w:val="FF0000"/>
        </w:rPr>
        <w:t>meses</w:t>
      </w:r>
      <w:r w:rsidR="00A43C64" w:rsidRPr="000023B7">
        <w:t xml:space="preserve"> </w:t>
      </w:r>
      <w:r w:rsidRPr="000023B7">
        <w:t>a partir da data da assinatura, prorrogável por iguais ou inferiores períodos. Decorrido o prazo máximo de 05 (cinco) anos, havendo interesse d</w:t>
      </w:r>
      <w:r w:rsidR="00B43733">
        <w:t>a</w:t>
      </w:r>
      <w:r w:rsidRPr="000023B7">
        <w:t xml:space="preserve">s </w:t>
      </w:r>
      <w:r w:rsidR="00543780" w:rsidRPr="00543780">
        <w:rPr>
          <w:b/>
        </w:rPr>
        <w:t>Partícipes</w:t>
      </w:r>
      <w:r w:rsidRPr="000023B7">
        <w:t>, novo instrumento deverá ser formalizado.</w:t>
      </w:r>
    </w:p>
    <w:p w14:paraId="2B723072" w14:textId="7B9FF51E" w:rsidR="00073816" w:rsidRPr="000023B7" w:rsidRDefault="00073816" w:rsidP="004B492F">
      <w:pPr>
        <w:pStyle w:val="Ttulo1"/>
      </w:pPr>
      <w:r w:rsidRPr="00F043B7">
        <w:t xml:space="preserve">CLÁUSULA </w:t>
      </w:r>
      <w:r w:rsidR="00864EF5" w:rsidRPr="00F043B7">
        <w:t xml:space="preserve">SEXTA </w:t>
      </w:r>
      <w:r w:rsidRPr="00F043B7">
        <w:t>- PROPRIEDADE INTELECTUAL</w:t>
      </w:r>
    </w:p>
    <w:p w14:paraId="56B93E49" w14:textId="2A9A200C" w:rsidR="00073816" w:rsidRPr="00205057" w:rsidRDefault="00073816" w:rsidP="000023B7">
      <w:pPr>
        <w:pStyle w:val="Estilo2"/>
        <w:numPr>
          <w:ilvl w:val="0"/>
          <w:numId w:val="16"/>
        </w:numPr>
        <w:ind w:left="426" w:hanging="426"/>
      </w:pPr>
      <w:r w:rsidRPr="00205057">
        <w:t xml:space="preserve">Para fins deste </w:t>
      </w:r>
      <w:r w:rsidR="003D57D3" w:rsidRPr="00205057">
        <w:rPr>
          <w:rFonts w:cs="Arial"/>
          <w:b/>
        </w:rPr>
        <w:t>Acordo</w:t>
      </w:r>
      <w:r w:rsidR="007D3B23" w:rsidRPr="00205057">
        <w:t>,</w:t>
      </w:r>
      <w:r w:rsidRPr="00205057">
        <w:t xml:space="preserve"> considera-se </w:t>
      </w:r>
      <w:r w:rsidR="00597B82" w:rsidRPr="00205057">
        <w:t>“</w:t>
      </w:r>
      <w:r w:rsidRPr="00205057">
        <w:t>propriedade intelectual</w:t>
      </w:r>
      <w:r w:rsidR="00597B82" w:rsidRPr="00205057">
        <w:t>”</w:t>
      </w:r>
      <w:r w:rsidRPr="00205057">
        <w:t xml:space="preserve">: invenção, </w:t>
      </w:r>
      <w:r w:rsidR="00597B82" w:rsidRPr="00205057">
        <w:t xml:space="preserve">aperfeiçoamentos, inovações, </w:t>
      </w:r>
      <w:r w:rsidRPr="00205057">
        <w:t>modelo de utilidade, desenho industrial, marca, programa de computador, topografia de circuito integrado, cultivar ou qualquer outro desenvolvimento tecnológico, passível de registro ou não.</w:t>
      </w:r>
    </w:p>
    <w:p w14:paraId="1B974B31" w14:textId="2AEFD5D6" w:rsidR="00073816" w:rsidRPr="00205057" w:rsidRDefault="00073816" w:rsidP="000023B7">
      <w:pPr>
        <w:pStyle w:val="Estilo2"/>
        <w:numPr>
          <w:ilvl w:val="0"/>
          <w:numId w:val="16"/>
        </w:numPr>
        <w:ind w:left="426" w:hanging="426"/>
      </w:pPr>
      <w:r w:rsidRPr="00205057">
        <w:t xml:space="preserve">Caso resultem das atividades do </w:t>
      </w:r>
      <w:r w:rsidR="003D57D3" w:rsidRPr="00205057">
        <w:rPr>
          <w:b/>
        </w:rPr>
        <w:t>Acordo</w:t>
      </w:r>
      <w:r w:rsidRPr="00205057">
        <w:t xml:space="preserve">, </w:t>
      </w:r>
      <w:r w:rsidR="00597B82" w:rsidRPr="00205057">
        <w:t xml:space="preserve">“propriedade intelectual” </w:t>
      </w:r>
      <w:r w:rsidRPr="00205057">
        <w:t>passíve</w:t>
      </w:r>
      <w:r w:rsidR="00F12BC4">
        <w:t>l</w:t>
      </w:r>
      <w:r w:rsidR="00597B82" w:rsidRPr="00205057">
        <w:t xml:space="preserve"> ou não</w:t>
      </w:r>
      <w:r w:rsidRPr="00205057">
        <w:t xml:space="preserve"> de obtenção de </w:t>
      </w:r>
      <w:r w:rsidR="00597B82" w:rsidRPr="00205057">
        <w:t>registro</w:t>
      </w:r>
      <w:r w:rsidRPr="00205057">
        <w:t>, nos termos da legislação brasileira, das Convenções Internacionais de que o Brasil é signatário ou ainda da legislação nacional do país onde se decida pela proteção, fica estabelecido o seguinte:</w:t>
      </w:r>
    </w:p>
    <w:p w14:paraId="162C5405" w14:textId="3F0D7BF0" w:rsidR="00073816" w:rsidRPr="00205057" w:rsidRDefault="00073816" w:rsidP="000023B7">
      <w:pPr>
        <w:pStyle w:val="Estilo2"/>
        <w:numPr>
          <w:ilvl w:val="1"/>
          <w:numId w:val="16"/>
        </w:numPr>
      </w:pPr>
      <w:r w:rsidRPr="00205057">
        <w:lastRenderedPageBreak/>
        <w:t xml:space="preserve">As </w:t>
      </w:r>
      <w:r w:rsidR="00543780" w:rsidRPr="00205057">
        <w:rPr>
          <w:b/>
        </w:rPr>
        <w:t>Partícipes</w:t>
      </w:r>
      <w:r w:rsidRPr="00205057">
        <w:t xml:space="preserve"> se obrigam a recíprocas comunicações, caso cheguem a algum resultado passível de obtenção de privilégio ou patente, mantendo-se o sigilo necessário para a proteção de tal resultado;</w:t>
      </w:r>
    </w:p>
    <w:p w14:paraId="3DA006A7" w14:textId="4E45DA72" w:rsidR="00073816" w:rsidRPr="00205057" w:rsidRDefault="00073816" w:rsidP="000023B7">
      <w:pPr>
        <w:pStyle w:val="Estilo2"/>
        <w:numPr>
          <w:ilvl w:val="1"/>
          <w:numId w:val="16"/>
        </w:numPr>
        <w:rPr>
          <w:color w:val="000000" w:themeColor="text1"/>
        </w:rPr>
      </w:pPr>
      <w:r w:rsidRPr="00205057">
        <w:rPr>
          <w:color w:val="000000" w:themeColor="text1"/>
        </w:rPr>
        <w:t>Os d</w:t>
      </w:r>
      <w:r w:rsidR="00597B82" w:rsidRPr="00205057">
        <w:rPr>
          <w:color w:val="000000" w:themeColor="text1"/>
        </w:rPr>
        <w:t>ireitos e obrigações oriundos da “propriedade intelectual”</w:t>
      </w:r>
      <w:r w:rsidRPr="00205057">
        <w:rPr>
          <w:color w:val="000000" w:themeColor="text1"/>
        </w:rPr>
        <w:t xml:space="preserve"> decorrentes deste </w:t>
      </w:r>
      <w:r w:rsidR="003D57D3" w:rsidRPr="00205057">
        <w:rPr>
          <w:b/>
        </w:rPr>
        <w:t>Acordo</w:t>
      </w:r>
      <w:r w:rsidRPr="00205057">
        <w:rPr>
          <w:color w:val="000000" w:themeColor="text1"/>
        </w:rPr>
        <w:t xml:space="preserve"> serão atribuídos </w:t>
      </w:r>
      <w:r w:rsidR="00E12DF3">
        <w:rPr>
          <w:color w:val="000000" w:themeColor="text1"/>
        </w:rPr>
        <w:t xml:space="preserve">à </w:t>
      </w:r>
      <w:r w:rsidR="00597B82" w:rsidRPr="00205057">
        <w:rPr>
          <w:b/>
          <w:color w:val="000000" w:themeColor="text1"/>
        </w:rPr>
        <w:t>USP</w:t>
      </w:r>
      <w:r w:rsidRPr="00205057">
        <w:rPr>
          <w:color w:val="000000" w:themeColor="text1"/>
        </w:rPr>
        <w:t xml:space="preserve">, </w:t>
      </w:r>
      <w:r w:rsidR="00800F35" w:rsidRPr="00205057">
        <w:rPr>
          <w:color w:val="000000" w:themeColor="text1"/>
        </w:rPr>
        <w:t xml:space="preserve">cabendo </w:t>
      </w:r>
      <w:r w:rsidR="00E12DF3">
        <w:rPr>
          <w:color w:val="000000" w:themeColor="text1"/>
        </w:rPr>
        <w:t>à</w:t>
      </w:r>
      <w:r w:rsidR="00597B82" w:rsidRPr="00205057">
        <w:rPr>
          <w:color w:val="000000" w:themeColor="text1"/>
        </w:rPr>
        <w:t xml:space="preserve">s </w:t>
      </w:r>
      <w:r w:rsidR="00597B82" w:rsidRPr="00205057">
        <w:rPr>
          <w:b/>
          <w:color w:val="000000" w:themeColor="text1"/>
        </w:rPr>
        <w:t>EMPRESAS</w:t>
      </w:r>
      <w:r w:rsidR="00597B82" w:rsidRPr="00205057">
        <w:rPr>
          <w:color w:val="000000" w:themeColor="text1"/>
        </w:rPr>
        <w:t xml:space="preserve"> </w:t>
      </w:r>
      <w:r w:rsidR="00800F35" w:rsidRPr="00205057">
        <w:rPr>
          <w:color w:val="000000" w:themeColor="text1"/>
        </w:rPr>
        <w:t xml:space="preserve">uma </w:t>
      </w:r>
      <w:r w:rsidR="00597B82" w:rsidRPr="00205057">
        <w:rPr>
          <w:color w:val="000000" w:themeColor="text1"/>
        </w:rPr>
        <w:t>licença não exclusiva perp</w:t>
      </w:r>
      <w:r w:rsidR="00872345">
        <w:rPr>
          <w:color w:val="000000" w:themeColor="text1"/>
        </w:rPr>
        <w:t>é</w:t>
      </w:r>
      <w:r w:rsidR="00597B82" w:rsidRPr="00205057">
        <w:rPr>
          <w:color w:val="000000" w:themeColor="text1"/>
        </w:rPr>
        <w:t>tua, não onerosa, para usar e explorar os resultados.</w:t>
      </w:r>
    </w:p>
    <w:p w14:paraId="1FA8F278" w14:textId="0FC90029" w:rsidR="00597B82" w:rsidRPr="00205057" w:rsidRDefault="00597B82" w:rsidP="00B062E4">
      <w:pPr>
        <w:pStyle w:val="Estilo2"/>
        <w:numPr>
          <w:ilvl w:val="1"/>
          <w:numId w:val="16"/>
        </w:numPr>
        <w:rPr>
          <w:color w:val="000000" w:themeColor="text1"/>
        </w:rPr>
      </w:pPr>
      <w:r w:rsidRPr="00205057">
        <w:rPr>
          <w:color w:val="000000" w:themeColor="text1"/>
        </w:rPr>
        <w:t xml:space="preserve">A </w:t>
      </w:r>
      <w:r w:rsidRPr="00205057">
        <w:rPr>
          <w:b/>
          <w:color w:val="000000" w:themeColor="text1"/>
        </w:rPr>
        <w:t>USP</w:t>
      </w:r>
      <w:r w:rsidRPr="00205057">
        <w:rPr>
          <w:color w:val="000000" w:themeColor="text1"/>
        </w:rPr>
        <w:t xml:space="preserve"> disponibilizará a </w:t>
      </w:r>
      <w:r w:rsidR="00B062E4" w:rsidRPr="00205057">
        <w:rPr>
          <w:color w:val="000000" w:themeColor="text1"/>
        </w:rPr>
        <w:t xml:space="preserve">terceiros a </w:t>
      </w:r>
      <w:r w:rsidRPr="00205057">
        <w:rPr>
          <w:color w:val="000000" w:themeColor="text1"/>
        </w:rPr>
        <w:t>“propriedade intelectual” decorrente do projeto através de uma licença</w:t>
      </w:r>
      <w:r w:rsidR="00B062E4" w:rsidRPr="00205057">
        <w:rPr>
          <w:color w:val="000000" w:themeColor="text1"/>
        </w:rPr>
        <w:t xml:space="preserve"> não onerosa</w:t>
      </w:r>
      <w:r w:rsidRPr="00205057">
        <w:rPr>
          <w:color w:val="000000" w:themeColor="text1"/>
        </w:rPr>
        <w:t xml:space="preserve"> em um dos padrões “</w:t>
      </w:r>
      <w:proofErr w:type="spellStart"/>
      <w:r w:rsidRPr="00205057">
        <w:rPr>
          <w:i/>
          <w:color w:val="000000" w:themeColor="text1"/>
        </w:rPr>
        <w:t>creative</w:t>
      </w:r>
      <w:proofErr w:type="spellEnd"/>
      <w:r w:rsidRPr="00205057">
        <w:rPr>
          <w:i/>
          <w:color w:val="000000" w:themeColor="text1"/>
        </w:rPr>
        <w:t xml:space="preserve"> </w:t>
      </w:r>
      <w:proofErr w:type="spellStart"/>
      <w:r w:rsidRPr="00205057">
        <w:rPr>
          <w:i/>
          <w:color w:val="000000" w:themeColor="text1"/>
        </w:rPr>
        <w:t>commons</w:t>
      </w:r>
      <w:proofErr w:type="spellEnd"/>
      <w:r w:rsidRPr="00205057">
        <w:rPr>
          <w:color w:val="000000" w:themeColor="text1"/>
        </w:rPr>
        <w:t>”</w:t>
      </w:r>
      <w:r w:rsidR="00B062E4" w:rsidRPr="00205057">
        <w:rPr>
          <w:color w:val="000000" w:themeColor="text1"/>
        </w:rPr>
        <w:t>, “</w:t>
      </w:r>
      <w:r w:rsidR="00B062E4" w:rsidRPr="00205057">
        <w:rPr>
          <w:i/>
          <w:color w:val="000000" w:themeColor="text1"/>
        </w:rPr>
        <w:t xml:space="preserve">General </w:t>
      </w:r>
      <w:proofErr w:type="spellStart"/>
      <w:r w:rsidR="00B062E4" w:rsidRPr="00205057">
        <w:rPr>
          <w:i/>
          <w:color w:val="000000" w:themeColor="text1"/>
        </w:rPr>
        <w:t>Public</w:t>
      </w:r>
      <w:proofErr w:type="spellEnd"/>
      <w:r w:rsidR="00B062E4" w:rsidRPr="00205057">
        <w:rPr>
          <w:i/>
          <w:color w:val="000000" w:themeColor="text1"/>
        </w:rPr>
        <w:t xml:space="preserve"> </w:t>
      </w:r>
      <w:proofErr w:type="spellStart"/>
      <w:r w:rsidR="00B062E4" w:rsidRPr="00205057">
        <w:rPr>
          <w:i/>
          <w:color w:val="000000" w:themeColor="text1"/>
        </w:rPr>
        <w:t>License</w:t>
      </w:r>
      <w:proofErr w:type="spellEnd"/>
      <w:r w:rsidR="00B062E4" w:rsidRPr="00205057">
        <w:rPr>
          <w:color w:val="000000" w:themeColor="text1"/>
        </w:rPr>
        <w:t>” ou similar após 24 (vinte</w:t>
      </w:r>
      <w:r w:rsidR="00872345">
        <w:rPr>
          <w:color w:val="000000" w:themeColor="text1"/>
        </w:rPr>
        <w:t xml:space="preserve"> e</w:t>
      </w:r>
      <w:r w:rsidR="00B062E4" w:rsidRPr="00205057">
        <w:rPr>
          <w:color w:val="000000" w:themeColor="text1"/>
        </w:rPr>
        <w:t xml:space="preserve"> quatro) meses do </w:t>
      </w:r>
      <w:r w:rsidR="00872345">
        <w:rPr>
          <w:color w:val="000000" w:themeColor="text1"/>
        </w:rPr>
        <w:t xml:space="preserve">término da vigência </w:t>
      </w:r>
      <w:r w:rsidR="002A7C87">
        <w:rPr>
          <w:color w:val="000000" w:themeColor="text1"/>
        </w:rPr>
        <w:t xml:space="preserve">deste </w:t>
      </w:r>
      <w:r w:rsidR="003D57D3" w:rsidRPr="00205057">
        <w:rPr>
          <w:b/>
        </w:rPr>
        <w:t>Acordo</w:t>
      </w:r>
      <w:r w:rsidR="00B062E4" w:rsidRPr="00205057">
        <w:rPr>
          <w:color w:val="000000" w:themeColor="text1"/>
        </w:rPr>
        <w:t>. Antes deste prazo, uma licença a terceiros somente poderá ser concedida pela USP mediante autorização pr</w:t>
      </w:r>
      <w:r w:rsidR="002A7C87">
        <w:rPr>
          <w:color w:val="000000" w:themeColor="text1"/>
        </w:rPr>
        <w:t>é</w:t>
      </w:r>
      <w:r w:rsidR="00B062E4" w:rsidRPr="00205057">
        <w:rPr>
          <w:color w:val="000000" w:themeColor="text1"/>
        </w:rPr>
        <w:t xml:space="preserve">via das </w:t>
      </w:r>
      <w:r w:rsidR="00B062E4" w:rsidRPr="00205057">
        <w:rPr>
          <w:b/>
          <w:color w:val="000000" w:themeColor="text1"/>
        </w:rPr>
        <w:t>EMPRESA</w:t>
      </w:r>
      <w:r w:rsidR="007274B1" w:rsidRPr="00205057">
        <w:rPr>
          <w:b/>
          <w:color w:val="000000" w:themeColor="text1"/>
        </w:rPr>
        <w:t>S</w:t>
      </w:r>
      <w:r w:rsidR="00B062E4" w:rsidRPr="00205057">
        <w:rPr>
          <w:color w:val="000000" w:themeColor="text1"/>
        </w:rPr>
        <w:t>.</w:t>
      </w:r>
    </w:p>
    <w:p w14:paraId="30834E01" w14:textId="11CE3E52" w:rsidR="00073816" w:rsidRPr="000023B7" w:rsidRDefault="00073816" w:rsidP="004B492F">
      <w:pPr>
        <w:pStyle w:val="Ttulo1"/>
      </w:pPr>
      <w:r w:rsidRPr="00B012F8">
        <w:t xml:space="preserve">CLÁUSULA </w:t>
      </w:r>
      <w:r w:rsidR="006A1B74" w:rsidRPr="000023B7">
        <w:t xml:space="preserve">SÉTIMA </w:t>
      </w:r>
      <w:r w:rsidRPr="000023B7">
        <w:t>- DIREITOS AUTORAIS SOBRE OBRAS CIENTÍFICAS OU LITERÁRIAS</w:t>
      </w:r>
    </w:p>
    <w:p w14:paraId="38543C0E" w14:textId="0E693A14" w:rsidR="00073816" w:rsidRPr="00DF1DFF" w:rsidRDefault="00073816" w:rsidP="000023B7">
      <w:pPr>
        <w:pStyle w:val="Estilo2"/>
        <w:numPr>
          <w:ilvl w:val="0"/>
          <w:numId w:val="20"/>
        </w:numPr>
        <w:ind w:left="426" w:hanging="426"/>
      </w:pPr>
      <w:r w:rsidRPr="00DF1DFF">
        <w:t xml:space="preserve">Se do </w:t>
      </w:r>
      <w:r w:rsidR="003D57D3" w:rsidRPr="00DF1DFF">
        <w:rPr>
          <w:b/>
        </w:rPr>
        <w:t>Acordo</w:t>
      </w:r>
      <w:r w:rsidRPr="00DF1DFF">
        <w:t xml:space="preserve"> resultar obra científica ou literária, os direitos decorrentes pertencerão às </w:t>
      </w:r>
      <w:r w:rsidR="003D57D3" w:rsidRPr="00DF1DFF">
        <w:rPr>
          <w:b/>
        </w:rPr>
        <w:t>USP</w:t>
      </w:r>
      <w:r w:rsidR="00666192" w:rsidRPr="00DF1DFF">
        <w:t xml:space="preserve"> </w:t>
      </w:r>
      <w:r w:rsidR="003D57D3" w:rsidRPr="00DF1DFF">
        <w:t xml:space="preserve">e disponibilizadas em um dos padrões </w:t>
      </w:r>
      <w:r w:rsidR="003D57D3" w:rsidRPr="00DF1DFF">
        <w:rPr>
          <w:color w:val="000000" w:themeColor="text1"/>
        </w:rPr>
        <w:t>“</w:t>
      </w:r>
      <w:proofErr w:type="spellStart"/>
      <w:r w:rsidR="003D57D3" w:rsidRPr="00DF1DFF">
        <w:rPr>
          <w:i/>
          <w:color w:val="000000" w:themeColor="text1"/>
        </w:rPr>
        <w:t>creative</w:t>
      </w:r>
      <w:proofErr w:type="spellEnd"/>
      <w:r w:rsidR="003D57D3" w:rsidRPr="00DF1DFF">
        <w:rPr>
          <w:i/>
          <w:color w:val="000000" w:themeColor="text1"/>
        </w:rPr>
        <w:t xml:space="preserve"> </w:t>
      </w:r>
      <w:proofErr w:type="spellStart"/>
      <w:r w:rsidR="003D57D3" w:rsidRPr="00DF1DFF">
        <w:rPr>
          <w:i/>
          <w:color w:val="000000" w:themeColor="text1"/>
        </w:rPr>
        <w:t>commons</w:t>
      </w:r>
      <w:proofErr w:type="spellEnd"/>
      <w:r w:rsidR="003D57D3" w:rsidRPr="00DF1DFF">
        <w:rPr>
          <w:color w:val="000000" w:themeColor="text1"/>
        </w:rPr>
        <w:t>”.</w:t>
      </w:r>
    </w:p>
    <w:p w14:paraId="527E43DC" w14:textId="77777777" w:rsidR="00073816" w:rsidRPr="00542F62" w:rsidRDefault="00073816" w:rsidP="004B492F">
      <w:pPr>
        <w:pStyle w:val="Ttulo1"/>
      </w:pPr>
      <w:r w:rsidRPr="00542F62">
        <w:t>CLÁUSULA</w:t>
      </w:r>
      <w:r w:rsidR="003B683E" w:rsidRPr="00542F62">
        <w:t xml:space="preserve"> </w:t>
      </w:r>
      <w:r w:rsidR="00864EF5" w:rsidRPr="00542F62">
        <w:t xml:space="preserve">OITAVA </w:t>
      </w:r>
      <w:r w:rsidR="00D63558" w:rsidRPr="00542F62">
        <w:t xml:space="preserve">- </w:t>
      </w:r>
      <w:r w:rsidR="003B683E" w:rsidRPr="00542F62">
        <w:t>SIGILO E</w:t>
      </w:r>
      <w:r w:rsidRPr="00542F62">
        <w:t xml:space="preserve"> CONFIDENCIALIDADE</w:t>
      </w:r>
    </w:p>
    <w:p w14:paraId="50FE33D9" w14:textId="418D894E" w:rsidR="00073816" w:rsidRPr="000023B7" w:rsidRDefault="002A02A9" w:rsidP="000023B7">
      <w:pPr>
        <w:pStyle w:val="Estilo2"/>
        <w:numPr>
          <w:ilvl w:val="0"/>
          <w:numId w:val="26"/>
        </w:numPr>
        <w:ind w:left="426" w:hanging="426"/>
      </w:pPr>
      <w:r>
        <w:t>A despei</w:t>
      </w:r>
      <w:r w:rsidR="00A055D7">
        <w:t>t</w:t>
      </w:r>
      <w:r>
        <w:t xml:space="preserve">o da celebração de </w:t>
      </w:r>
      <w:r w:rsidR="00952AEC">
        <w:t>TERMO DE SIGILO E CONFIDENCIALIDADE</w:t>
      </w:r>
      <w:r>
        <w:t xml:space="preserve"> específico e pessoal (A</w:t>
      </w:r>
      <w:r w:rsidR="00F861F7">
        <w:t>NEXO V</w:t>
      </w:r>
      <w:r>
        <w:t>), a</w:t>
      </w:r>
      <w:r w:rsidR="00073816" w:rsidRPr="000023B7">
        <w:t xml:space="preserve">s </w:t>
      </w:r>
      <w:r w:rsidR="00543780" w:rsidRPr="00543780">
        <w:rPr>
          <w:b/>
        </w:rPr>
        <w:t>Partícipes</w:t>
      </w:r>
      <w:r w:rsidR="00073816" w:rsidRPr="000023B7">
        <w:t xml:space="preserve"> se comprometem a manter sigilo das informações trocadas, geradas ou pr</w:t>
      </w:r>
      <w:r w:rsidR="00543780">
        <w:t>e</w:t>
      </w:r>
      <w:r w:rsidR="00073816" w:rsidRPr="000023B7">
        <w:t xml:space="preserve">existentes ao presente </w:t>
      </w:r>
      <w:r w:rsidR="003D57D3" w:rsidRPr="003D57D3">
        <w:rPr>
          <w:b/>
        </w:rPr>
        <w:t>Acordo</w:t>
      </w:r>
      <w:r w:rsidR="00073816" w:rsidRPr="000023B7">
        <w:t xml:space="preserve">, ficando vedada sua divulgação a terceiros, direta ou indiretamente sem autorização prévia por escrito das </w:t>
      </w:r>
      <w:proofErr w:type="gramStart"/>
      <w:r w:rsidR="00B34334" w:rsidRPr="000023B7">
        <w:t xml:space="preserve">demais </w:t>
      </w:r>
      <w:r w:rsidR="00543780" w:rsidRPr="00543780">
        <w:rPr>
          <w:b/>
        </w:rPr>
        <w:t>Partícipes</w:t>
      </w:r>
      <w:proofErr w:type="gramEnd"/>
      <w:r w:rsidR="00073816" w:rsidRPr="000023B7">
        <w:t>.</w:t>
      </w:r>
    </w:p>
    <w:p w14:paraId="4317FF5F" w14:textId="6A46B948" w:rsidR="00073816" w:rsidRPr="000023B7" w:rsidRDefault="00073816" w:rsidP="000023B7">
      <w:pPr>
        <w:pStyle w:val="Estilo2"/>
        <w:numPr>
          <w:ilvl w:val="0"/>
          <w:numId w:val="26"/>
        </w:numPr>
        <w:ind w:left="426" w:hanging="426"/>
      </w:pPr>
      <w:r w:rsidRPr="000023B7">
        <w:t xml:space="preserve">As cláusulas de sigilo permanecem válidas por um período de </w:t>
      </w:r>
      <w:r w:rsidR="00CF78BB" w:rsidRPr="000023B7">
        <w:t xml:space="preserve">2 </w:t>
      </w:r>
      <w:r w:rsidRPr="000023B7">
        <w:t>(</w:t>
      </w:r>
      <w:r w:rsidR="00CF78BB" w:rsidRPr="000023B7">
        <w:t>dois</w:t>
      </w:r>
      <w:r w:rsidRPr="000023B7">
        <w:t xml:space="preserve">) anos </w:t>
      </w:r>
      <w:r w:rsidR="003B683E" w:rsidRPr="000023B7">
        <w:t>ap</w:t>
      </w:r>
      <w:r w:rsidR="002A02A9">
        <w:t>ó</w:t>
      </w:r>
      <w:r w:rsidR="003B683E" w:rsidRPr="000023B7">
        <w:t>s</w:t>
      </w:r>
      <w:r w:rsidRPr="000023B7">
        <w:t xml:space="preserve"> </w:t>
      </w:r>
      <w:r w:rsidR="003B683E" w:rsidRPr="000023B7">
        <w:t xml:space="preserve">a vigência </w:t>
      </w:r>
      <w:r w:rsidRPr="000023B7">
        <w:t xml:space="preserve">do presente </w:t>
      </w:r>
      <w:r w:rsidR="003D57D3" w:rsidRPr="003D57D3">
        <w:rPr>
          <w:rFonts w:cs="Arial"/>
          <w:b/>
        </w:rPr>
        <w:t>Acordo</w:t>
      </w:r>
      <w:r w:rsidRPr="000023B7">
        <w:t>.</w:t>
      </w:r>
    </w:p>
    <w:p w14:paraId="0AACBCCD" w14:textId="2A4B8DEA" w:rsidR="00073816" w:rsidRPr="000023B7" w:rsidRDefault="00073816" w:rsidP="000023B7">
      <w:pPr>
        <w:pStyle w:val="Estilo2"/>
        <w:numPr>
          <w:ilvl w:val="0"/>
          <w:numId w:val="26"/>
        </w:numPr>
        <w:ind w:left="426" w:hanging="426"/>
      </w:pPr>
      <w:r w:rsidRPr="000023B7">
        <w:t xml:space="preserve">Como informações sigilosas entendem-se todos os documentos, dados, informações técnicas pertinentes ao </w:t>
      </w:r>
      <w:r w:rsidRPr="000023B7">
        <w:rPr>
          <w:i/>
        </w:rPr>
        <w:t>know-how</w:t>
      </w:r>
      <w:r w:rsidRPr="000023B7">
        <w:t xml:space="preserve">, aperfeiçoamentos técnicos e outros segredos industriais ou comerciais, incluindo, mas sem se limitar, a croquis, relatórios, anotações, cópias, reproduções, reedições e traduções, intercambiadas entre as </w:t>
      </w:r>
      <w:r w:rsidR="00543780" w:rsidRPr="00543780">
        <w:rPr>
          <w:b/>
        </w:rPr>
        <w:t>Partícipes</w:t>
      </w:r>
      <w:r w:rsidRPr="000023B7">
        <w:t xml:space="preserve">, durante a vigência deste </w:t>
      </w:r>
      <w:r w:rsidR="003D57D3" w:rsidRPr="003D57D3">
        <w:rPr>
          <w:b/>
        </w:rPr>
        <w:t>Acordo</w:t>
      </w:r>
      <w:r w:rsidRPr="000023B7">
        <w:t>, que sejam consideradas pela parte remetente como sendo de natureza confidencial e identificadas por escrito como tal.</w:t>
      </w:r>
    </w:p>
    <w:p w14:paraId="1FD3BD6C" w14:textId="77777777" w:rsidR="00073816" w:rsidRPr="000023B7" w:rsidRDefault="00073816" w:rsidP="000023B7">
      <w:pPr>
        <w:pStyle w:val="Estilo2"/>
        <w:numPr>
          <w:ilvl w:val="0"/>
          <w:numId w:val="26"/>
        </w:numPr>
        <w:ind w:left="426" w:hanging="426"/>
      </w:pPr>
      <w:r w:rsidRPr="000023B7">
        <w:t xml:space="preserve">O sigilo não poderá impedir a defesa de dissertações e teses de alunos participantes no </w:t>
      </w:r>
      <w:r w:rsidR="00B012F8">
        <w:t>Projeto</w:t>
      </w:r>
      <w:r w:rsidRPr="000023B7">
        <w:t xml:space="preserve">, podendo, no entanto, o conteúdo ser adequado de modo que não cause prejuízo às </w:t>
      </w:r>
      <w:r w:rsidR="00B012F8" w:rsidRPr="00543780">
        <w:rPr>
          <w:b/>
        </w:rPr>
        <w:t>Partícipes</w:t>
      </w:r>
      <w:r w:rsidRPr="000023B7">
        <w:t>.</w:t>
      </w:r>
    </w:p>
    <w:p w14:paraId="19168D83" w14:textId="1C3D90CD" w:rsidR="00073816" w:rsidRPr="000023B7" w:rsidRDefault="00073816" w:rsidP="000023B7">
      <w:pPr>
        <w:pStyle w:val="Estilo2"/>
        <w:numPr>
          <w:ilvl w:val="0"/>
          <w:numId w:val="26"/>
        </w:numPr>
        <w:ind w:left="426" w:hanging="426"/>
      </w:pPr>
      <w:r w:rsidRPr="000023B7">
        <w:t xml:space="preserve">No caso de se pretender a publicação, defesa ou exposição em aulas de informações e/ou resultados de qualquer natureza, decorrentes deste </w:t>
      </w:r>
      <w:r w:rsidR="003D57D3" w:rsidRPr="003D57D3">
        <w:rPr>
          <w:b/>
        </w:rPr>
        <w:t>Acordo</w:t>
      </w:r>
      <w:r w:rsidRPr="000023B7">
        <w:t xml:space="preserve">, a </w:t>
      </w:r>
      <w:r w:rsidR="00D973C9" w:rsidRPr="00F827CD">
        <w:rPr>
          <w:b/>
          <w:bCs/>
        </w:rPr>
        <w:t>P</w:t>
      </w:r>
      <w:r w:rsidRPr="00F827CD">
        <w:rPr>
          <w:b/>
          <w:bCs/>
        </w:rPr>
        <w:t>artícipe</w:t>
      </w:r>
      <w:r w:rsidRPr="000023B7">
        <w:t xml:space="preserve"> interessad</w:t>
      </w:r>
      <w:r w:rsidR="00D973C9">
        <w:t>a</w:t>
      </w:r>
      <w:r w:rsidRPr="000023B7">
        <w:t xml:space="preserve"> deverá enviar o conteúdo previamente às outras </w:t>
      </w:r>
      <w:r w:rsidR="00543780" w:rsidRPr="00543780">
        <w:rPr>
          <w:b/>
        </w:rPr>
        <w:t>Partícipes</w:t>
      </w:r>
      <w:r w:rsidRPr="000023B7">
        <w:t xml:space="preserve"> que terão até 30 (trinta) dias corridos, a partir do recebimento do documento em formato eletrônico, para sugerir alterações, autorizar ou não a publicação ou a exposição do referido documento.</w:t>
      </w:r>
    </w:p>
    <w:p w14:paraId="113F93B0" w14:textId="345333A8" w:rsidR="00073816" w:rsidRPr="000023B7" w:rsidRDefault="00073816" w:rsidP="000023B7">
      <w:pPr>
        <w:pStyle w:val="Estilo2"/>
        <w:numPr>
          <w:ilvl w:val="0"/>
          <w:numId w:val="27"/>
        </w:numPr>
        <w:tabs>
          <w:tab w:val="left" w:pos="993"/>
        </w:tabs>
        <w:ind w:left="993" w:hanging="567"/>
      </w:pPr>
      <w:r w:rsidRPr="000023B7">
        <w:lastRenderedPageBreak/>
        <w:t xml:space="preserve">Caso não ocorra a manifestação prevista no item </w:t>
      </w:r>
      <w:r w:rsidR="004A60B4">
        <w:t>8.5</w:t>
      </w:r>
      <w:r w:rsidRPr="000023B7">
        <w:t xml:space="preserve"> no prazo de 30 (trinta) dias corridos, fica autorizada </w:t>
      </w:r>
      <w:r w:rsidR="00666192">
        <w:t>à</w:t>
      </w:r>
      <w:r w:rsidRPr="000023B7">
        <w:t xml:space="preserve"> </w:t>
      </w:r>
      <w:r w:rsidR="006A1146" w:rsidRPr="00F827CD">
        <w:rPr>
          <w:b/>
          <w:bCs/>
        </w:rPr>
        <w:t>P</w:t>
      </w:r>
      <w:r w:rsidRPr="00F827CD">
        <w:rPr>
          <w:b/>
          <w:bCs/>
        </w:rPr>
        <w:t>artícipe</w:t>
      </w:r>
      <w:r w:rsidRPr="000023B7">
        <w:t xml:space="preserve"> solicitante realizar a publicação, defesa e exposição.</w:t>
      </w:r>
    </w:p>
    <w:p w14:paraId="4F118A26" w14:textId="77777777" w:rsidR="00073816" w:rsidRPr="000023B7" w:rsidRDefault="00073816" w:rsidP="000023B7">
      <w:pPr>
        <w:pStyle w:val="Estilo2"/>
        <w:numPr>
          <w:ilvl w:val="0"/>
          <w:numId w:val="27"/>
        </w:numPr>
        <w:tabs>
          <w:tab w:val="left" w:pos="993"/>
        </w:tabs>
        <w:ind w:left="993" w:hanging="567"/>
      </w:pPr>
      <w:r w:rsidRPr="000023B7">
        <w:t xml:space="preserve">A </w:t>
      </w:r>
      <w:r w:rsidR="00D973C9" w:rsidRPr="00F827CD">
        <w:rPr>
          <w:b/>
          <w:bCs/>
        </w:rPr>
        <w:t>P</w:t>
      </w:r>
      <w:r w:rsidRPr="00F827CD">
        <w:rPr>
          <w:b/>
          <w:bCs/>
        </w:rPr>
        <w:t xml:space="preserve">artícipe </w:t>
      </w:r>
      <w:r w:rsidRPr="000023B7">
        <w:t>autorizadora deve fazer todos os esforços para adequar a publicação de modo a autorizá-la.</w:t>
      </w:r>
    </w:p>
    <w:p w14:paraId="6EEDAB05" w14:textId="77777777" w:rsidR="00073816" w:rsidRPr="000023B7" w:rsidRDefault="00073816" w:rsidP="000023B7">
      <w:pPr>
        <w:pStyle w:val="Estilo2"/>
        <w:numPr>
          <w:ilvl w:val="0"/>
          <w:numId w:val="27"/>
        </w:numPr>
        <w:tabs>
          <w:tab w:val="left" w:pos="993"/>
        </w:tabs>
        <w:ind w:left="993" w:hanging="567"/>
      </w:pPr>
      <w:r w:rsidRPr="000023B7">
        <w:t>A</w:t>
      </w:r>
      <w:r w:rsidRPr="00F827CD">
        <w:rPr>
          <w:b/>
          <w:bCs/>
        </w:rPr>
        <w:t xml:space="preserve"> </w:t>
      </w:r>
      <w:r w:rsidR="00D973C9" w:rsidRPr="00F827CD">
        <w:rPr>
          <w:b/>
          <w:bCs/>
        </w:rPr>
        <w:t>P</w:t>
      </w:r>
      <w:r w:rsidRPr="00F827CD">
        <w:rPr>
          <w:b/>
          <w:bCs/>
        </w:rPr>
        <w:t xml:space="preserve">artícipe </w:t>
      </w:r>
      <w:r w:rsidRPr="000023B7">
        <w:t>que não autorizar deve circunstanciar detalhadamente sua decisão.</w:t>
      </w:r>
    </w:p>
    <w:p w14:paraId="2EC6C924" w14:textId="77777777" w:rsidR="00073816" w:rsidRPr="000023B7" w:rsidRDefault="00073816" w:rsidP="000023B7">
      <w:pPr>
        <w:pStyle w:val="Estilo2"/>
        <w:numPr>
          <w:ilvl w:val="0"/>
          <w:numId w:val="26"/>
        </w:numPr>
        <w:ind w:left="426" w:hanging="426"/>
      </w:pPr>
      <w:r w:rsidRPr="000023B7">
        <w:t>O descumprimento do pactuado nesta cláusula ensejará a indenização à parte inocente das perdas e danos efetivamente sofridos, a serem apurados em procedimento próprio.</w:t>
      </w:r>
    </w:p>
    <w:p w14:paraId="1B1F3A54" w14:textId="5913A3DF" w:rsidR="00073816" w:rsidRPr="000023B7" w:rsidRDefault="00073816" w:rsidP="000023B7">
      <w:pPr>
        <w:pStyle w:val="Estilo2"/>
        <w:numPr>
          <w:ilvl w:val="0"/>
          <w:numId w:val="26"/>
        </w:numPr>
        <w:ind w:left="426" w:hanging="426"/>
      </w:pPr>
      <w:r w:rsidRPr="000023B7">
        <w:t xml:space="preserve">As </w:t>
      </w:r>
      <w:r w:rsidR="00543780" w:rsidRPr="00543780">
        <w:rPr>
          <w:b/>
        </w:rPr>
        <w:t>Partícipes</w:t>
      </w:r>
      <w:r w:rsidRPr="000023B7">
        <w:t xml:space="preserve"> informarão aos seus empregados, contratados, alunos e bolsistas envolvidos no </w:t>
      </w:r>
      <w:r w:rsidR="00B012F8">
        <w:t>Projeto</w:t>
      </w:r>
      <w:r w:rsidRPr="000023B7">
        <w:t xml:space="preserve">, ou na sua execução, quais são as informações confidenciais, ou parte delas, que deverão ser mantidas em completo sigilo, bem como o conteúdo das cláusulas do presente </w:t>
      </w:r>
      <w:r w:rsidR="003D57D3" w:rsidRPr="003D57D3">
        <w:rPr>
          <w:rFonts w:cs="Arial"/>
          <w:b/>
        </w:rPr>
        <w:t>Acordo</w:t>
      </w:r>
      <w:r w:rsidR="00A055D7">
        <w:t xml:space="preserve"> e a necessidade de assinar o Termo de Sigilo e Confidencialidade (</w:t>
      </w:r>
      <w:r w:rsidR="00F861F7">
        <w:t>ANEXO</w:t>
      </w:r>
      <w:r w:rsidR="00A055D7">
        <w:t xml:space="preserve"> V)</w:t>
      </w:r>
    </w:p>
    <w:p w14:paraId="180D7099" w14:textId="5E5DDA46" w:rsidR="00073816" w:rsidRPr="000023B7" w:rsidRDefault="00073816" w:rsidP="000023B7">
      <w:pPr>
        <w:pStyle w:val="Estilo2"/>
        <w:numPr>
          <w:ilvl w:val="0"/>
          <w:numId w:val="26"/>
        </w:numPr>
        <w:ind w:left="426" w:hanging="426"/>
      </w:pPr>
      <w:r w:rsidRPr="000023B7">
        <w:t xml:space="preserve">No caso uma das </w:t>
      </w:r>
      <w:r w:rsidR="00543780" w:rsidRPr="00543780">
        <w:rPr>
          <w:b/>
        </w:rPr>
        <w:t>Partícipes</w:t>
      </w:r>
      <w:r w:rsidRPr="000023B7">
        <w:t xml:space="preserve"> vir a ser legalmente obrigada a revelar as informações confidenciais a requerimento de qualquer órgão judicial e/ou governamental, deverá enviar prontamente à parte contrária aviso por escrito, no prazo de 10 (dez) dias, contados da notificação do órgão judicial ou governamental.</w:t>
      </w:r>
    </w:p>
    <w:p w14:paraId="56A56D61" w14:textId="77777777" w:rsidR="00073816" w:rsidRPr="000023B7" w:rsidRDefault="00073816" w:rsidP="000023B7">
      <w:pPr>
        <w:pStyle w:val="Estilo2"/>
        <w:numPr>
          <w:ilvl w:val="0"/>
          <w:numId w:val="26"/>
        </w:numPr>
        <w:ind w:left="426" w:hanging="426"/>
      </w:pPr>
      <w:r w:rsidRPr="000023B7">
        <w:t xml:space="preserve">A </w:t>
      </w:r>
      <w:r w:rsidR="00D973C9">
        <w:t>P</w:t>
      </w:r>
      <w:r w:rsidRPr="000023B7">
        <w:t>artícipe obrigada por determinação legal revelará tão somente as informações exigidas e empreenderá seus melhores esforços para obter tratamento confidencial para quaisquer informações confidenciais que forem assim reveladas.</w:t>
      </w:r>
    </w:p>
    <w:p w14:paraId="23620D3D" w14:textId="77777777" w:rsidR="00073816" w:rsidRPr="000023B7" w:rsidRDefault="00073816" w:rsidP="000023B7">
      <w:pPr>
        <w:pStyle w:val="Estilo2"/>
        <w:numPr>
          <w:ilvl w:val="0"/>
          <w:numId w:val="26"/>
        </w:numPr>
        <w:ind w:left="567" w:hanging="567"/>
      </w:pPr>
      <w:r w:rsidRPr="000023B7">
        <w:t>Excetuam-se das disposições desta cláusula as informações que:</w:t>
      </w:r>
    </w:p>
    <w:p w14:paraId="03A29F53" w14:textId="77777777" w:rsidR="00073816" w:rsidRPr="000023B7" w:rsidRDefault="00D973C9" w:rsidP="000023B7">
      <w:pPr>
        <w:pStyle w:val="Estilo2"/>
        <w:numPr>
          <w:ilvl w:val="0"/>
          <w:numId w:val="28"/>
        </w:numPr>
        <w:tabs>
          <w:tab w:val="left" w:pos="993"/>
        </w:tabs>
        <w:ind w:left="993" w:hanging="426"/>
      </w:pPr>
      <w:r>
        <w:t>T</w:t>
      </w:r>
      <w:r w:rsidR="00073816" w:rsidRPr="000023B7">
        <w:t xml:space="preserve">enham se tornado públicas sem cooperação, interveniência ou falha da </w:t>
      </w:r>
      <w:r w:rsidR="00B012F8" w:rsidRPr="00F827CD">
        <w:rPr>
          <w:b/>
          <w:bCs/>
        </w:rPr>
        <w:t>P</w:t>
      </w:r>
      <w:r w:rsidR="00073816" w:rsidRPr="00F827CD">
        <w:rPr>
          <w:b/>
          <w:bCs/>
        </w:rPr>
        <w:t>artícipe</w:t>
      </w:r>
      <w:r w:rsidR="00073816" w:rsidRPr="000023B7">
        <w:t xml:space="preserve"> receptora;</w:t>
      </w:r>
    </w:p>
    <w:p w14:paraId="10C6F58B" w14:textId="77777777" w:rsidR="00073816" w:rsidRPr="000023B7" w:rsidRDefault="00D973C9" w:rsidP="000023B7">
      <w:pPr>
        <w:pStyle w:val="Estilo2"/>
        <w:numPr>
          <w:ilvl w:val="0"/>
          <w:numId w:val="28"/>
        </w:numPr>
        <w:tabs>
          <w:tab w:val="left" w:pos="993"/>
        </w:tabs>
        <w:ind w:left="993" w:hanging="426"/>
      </w:pPr>
      <w:r>
        <w:t>E</w:t>
      </w:r>
      <w:r w:rsidR="00073816" w:rsidRPr="000023B7">
        <w:t>stejam contidas em patentes publicadas em qualquer país;</w:t>
      </w:r>
    </w:p>
    <w:p w14:paraId="3BC6866D" w14:textId="71D8C554" w:rsidR="00073816" w:rsidRPr="000023B7" w:rsidRDefault="00D973C9" w:rsidP="000023B7">
      <w:pPr>
        <w:pStyle w:val="Estilo2"/>
        <w:numPr>
          <w:ilvl w:val="0"/>
          <w:numId w:val="28"/>
        </w:numPr>
        <w:tabs>
          <w:tab w:val="left" w:pos="993"/>
        </w:tabs>
        <w:ind w:left="993" w:hanging="426"/>
      </w:pPr>
      <w:r>
        <w:t>J</w:t>
      </w:r>
      <w:r w:rsidR="00073816" w:rsidRPr="000023B7">
        <w:t xml:space="preserve">á eram de conhecimento das </w:t>
      </w:r>
      <w:r w:rsidR="00543780" w:rsidRPr="00543780">
        <w:rPr>
          <w:b/>
        </w:rPr>
        <w:t>Partícipes</w:t>
      </w:r>
      <w:r w:rsidR="00073816" w:rsidRPr="000023B7">
        <w:t xml:space="preserve"> na época de sua revelação à outra;</w:t>
      </w:r>
    </w:p>
    <w:p w14:paraId="4A1FCE87" w14:textId="08381D7B" w:rsidR="00073816" w:rsidRPr="000023B7" w:rsidRDefault="00D973C9" w:rsidP="000023B7">
      <w:pPr>
        <w:pStyle w:val="Estilo2"/>
        <w:numPr>
          <w:ilvl w:val="0"/>
          <w:numId w:val="28"/>
        </w:numPr>
        <w:tabs>
          <w:tab w:val="left" w:pos="993"/>
        </w:tabs>
        <w:ind w:left="993" w:hanging="426"/>
      </w:pPr>
      <w:r>
        <w:t>C</w:t>
      </w:r>
      <w:r w:rsidR="00073816" w:rsidRPr="000023B7">
        <w:t xml:space="preserve">omprovadamente tenham sido recebidas de terceiros por uma das </w:t>
      </w:r>
      <w:r w:rsidR="00543780" w:rsidRPr="00543780">
        <w:rPr>
          <w:b/>
        </w:rPr>
        <w:t>Partícipes</w:t>
      </w:r>
      <w:r w:rsidR="00073816" w:rsidRPr="000023B7">
        <w:t xml:space="preserve"> deste </w:t>
      </w:r>
      <w:r w:rsidR="003D57D3" w:rsidRPr="003D57D3">
        <w:rPr>
          <w:rFonts w:cs="Arial"/>
          <w:b/>
        </w:rPr>
        <w:t>Acordo</w:t>
      </w:r>
      <w:r w:rsidR="00073816" w:rsidRPr="000023B7">
        <w:t>, com liberdade para delas dispor;</w:t>
      </w:r>
    </w:p>
    <w:p w14:paraId="4142DD18" w14:textId="77777777" w:rsidR="00073816" w:rsidRPr="000023B7" w:rsidRDefault="00D973C9" w:rsidP="000023B7">
      <w:pPr>
        <w:pStyle w:val="Estilo2"/>
        <w:numPr>
          <w:ilvl w:val="0"/>
          <w:numId w:val="28"/>
        </w:numPr>
        <w:tabs>
          <w:tab w:val="left" w:pos="993"/>
        </w:tabs>
        <w:ind w:left="993" w:hanging="426"/>
      </w:pPr>
      <w:r>
        <w:t>S</w:t>
      </w:r>
      <w:r w:rsidR="00073816" w:rsidRPr="000023B7">
        <w:t>ejam solicitadas pelo Poder Judiciário ou pelo Ministério Público.</w:t>
      </w:r>
    </w:p>
    <w:p w14:paraId="3D28C992" w14:textId="77777777" w:rsidR="00073816" w:rsidRPr="000023B7" w:rsidRDefault="00073816" w:rsidP="004B492F">
      <w:pPr>
        <w:pStyle w:val="Ttulo1"/>
      </w:pPr>
      <w:r w:rsidRPr="00B012F8">
        <w:t xml:space="preserve">CLÁUSULA </w:t>
      </w:r>
      <w:r w:rsidR="00864EF5" w:rsidRPr="000023B7">
        <w:t xml:space="preserve">NONA </w:t>
      </w:r>
      <w:r w:rsidRPr="000023B7">
        <w:t>- DENÚNCIA</w:t>
      </w:r>
    </w:p>
    <w:p w14:paraId="60C9B66F" w14:textId="7FA6D7EB" w:rsidR="00073816" w:rsidRPr="000023B7" w:rsidRDefault="00073816" w:rsidP="000023B7">
      <w:pPr>
        <w:pStyle w:val="Estilo2"/>
        <w:numPr>
          <w:ilvl w:val="0"/>
          <w:numId w:val="21"/>
        </w:numPr>
        <w:ind w:left="426" w:hanging="426"/>
      </w:pPr>
      <w:r w:rsidRPr="000023B7">
        <w:t xml:space="preserve">O presente </w:t>
      </w:r>
      <w:r w:rsidR="003D57D3" w:rsidRPr="003D57D3">
        <w:rPr>
          <w:rFonts w:cs="Arial"/>
          <w:b/>
        </w:rPr>
        <w:t>Acordo</w:t>
      </w:r>
      <w:r w:rsidRPr="000023B7">
        <w:t xml:space="preserve"> poderá ser denunciado a qualquer momento, por qualquer das </w:t>
      </w:r>
      <w:r w:rsidR="00543780" w:rsidRPr="00543780">
        <w:rPr>
          <w:b/>
        </w:rPr>
        <w:t>Partícipes</w:t>
      </w:r>
      <w:r w:rsidRPr="000023B7">
        <w:t xml:space="preserve">, mediante comunicação expressa, com antecedência mínima de 60 </w:t>
      </w:r>
      <w:r w:rsidR="00D973C9">
        <w:t xml:space="preserve">(sessenta) </w:t>
      </w:r>
      <w:r w:rsidRPr="000023B7">
        <w:t>dias.</w:t>
      </w:r>
    </w:p>
    <w:p w14:paraId="3568BCB5" w14:textId="5004A2D1" w:rsidR="00073816" w:rsidRPr="000023B7" w:rsidRDefault="00073816" w:rsidP="000023B7">
      <w:pPr>
        <w:pStyle w:val="Estilo2"/>
        <w:numPr>
          <w:ilvl w:val="0"/>
          <w:numId w:val="21"/>
        </w:numPr>
        <w:ind w:left="426" w:hanging="426"/>
      </w:pPr>
      <w:r w:rsidRPr="000023B7">
        <w:t xml:space="preserve">Havendo pendências, as </w:t>
      </w:r>
      <w:r w:rsidR="00543780" w:rsidRPr="00543780">
        <w:rPr>
          <w:b/>
        </w:rPr>
        <w:t>Partícipes</w:t>
      </w:r>
      <w:r w:rsidRPr="000023B7">
        <w:t xml:space="preserve"> definirão, mediante T</w:t>
      </w:r>
      <w:r w:rsidR="005A1551">
        <w:t xml:space="preserve">ERMO DE ENCERRAMENTO </w:t>
      </w:r>
      <w:r w:rsidRPr="000023B7">
        <w:t xml:space="preserve">do </w:t>
      </w:r>
      <w:r w:rsidR="003D57D3" w:rsidRPr="003D57D3">
        <w:rPr>
          <w:rFonts w:cs="Arial"/>
          <w:b/>
        </w:rPr>
        <w:t>Acordo</w:t>
      </w:r>
      <w:r w:rsidRPr="000023B7">
        <w:t xml:space="preserve"> as responsabilidades pela conclusão ou encerramento de cada um dos trabalhos e todas as demais pendências, respeitadas as atividades em curso.</w:t>
      </w:r>
    </w:p>
    <w:p w14:paraId="0E1C3350" w14:textId="77777777" w:rsidR="00F45C2E" w:rsidRPr="000023B7" w:rsidRDefault="00F45C2E" w:rsidP="004B492F">
      <w:pPr>
        <w:pStyle w:val="Ttulo1"/>
      </w:pPr>
      <w:r w:rsidRPr="00B012F8">
        <w:lastRenderedPageBreak/>
        <w:t xml:space="preserve">CLÁUSULA </w:t>
      </w:r>
      <w:r w:rsidR="00864EF5" w:rsidRPr="000023B7">
        <w:t>DÉCIMA</w:t>
      </w:r>
      <w:r w:rsidR="00DB7AE1" w:rsidRPr="000023B7">
        <w:t xml:space="preserve"> </w:t>
      </w:r>
      <w:r w:rsidRPr="000023B7">
        <w:t>- RESOLUÇÃO</w:t>
      </w:r>
    </w:p>
    <w:p w14:paraId="6AE94972" w14:textId="626FC93D" w:rsidR="00F45C2E" w:rsidRPr="000023B7" w:rsidRDefault="00F45C2E" w:rsidP="000023B7">
      <w:pPr>
        <w:pStyle w:val="Estilo2"/>
        <w:numPr>
          <w:ilvl w:val="0"/>
          <w:numId w:val="22"/>
        </w:numPr>
        <w:ind w:left="567" w:hanging="567"/>
      </w:pPr>
      <w:r w:rsidRPr="000023B7">
        <w:t xml:space="preserve">Sem prejuízo da satisfação de seus demais direitos, qualquer das </w:t>
      </w:r>
      <w:r w:rsidR="00543780" w:rsidRPr="00543780">
        <w:rPr>
          <w:b/>
        </w:rPr>
        <w:t>Partícipes</w:t>
      </w:r>
      <w:r w:rsidRPr="000023B7">
        <w:t xml:space="preserve"> poderá resolver este </w:t>
      </w:r>
      <w:r w:rsidR="003D57D3" w:rsidRPr="003D57D3">
        <w:rPr>
          <w:rFonts w:cs="Arial"/>
          <w:b/>
        </w:rPr>
        <w:t>Acordo</w:t>
      </w:r>
      <w:r w:rsidRPr="000023B7">
        <w:t xml:space="preserve"> mediante comunicação por escrito à outra </w:t>
      </w:r>
      <w:r w:rsidR="00D973C9" w:rsidRPr="000B4BCD">
        <w:rPr>
          <w:b/>
          <w:bCs/>
        </w:rPr>
        <w:t>Partícipe</w:t>
      </w:r>
      <w:r w:rsidRPr="000B4BCD">
        <w:rPr>
          <w:b/>
          <w:bCs/>
        </w:rPr>
        <w:t>,</w:t>
      </w:r>
      <w:r w:rsidRPr="000023B7">
        <w:t xml:space="preserve"> sem que caiba qualquer reclamação, indenização ou compensação em benefício da </w:t>
      </w:r>
      <w:r w:rsidR="00D973C9">
        <w:t>Partícipe</w:t>
      </w:r>
      <w:r w:rsidRPr="000023B7">
        <w:t xml:space="preserve"> que recebe o comunicado de resolução, nos seguintes casos: </w:t>
      </w:r>
    </w:p>
    <w:p w14:paraId="12B37BE6" w14:textId="72519FB8" w:rsidR="00F45C2E" w:rsidRPr="000023B7" w:rsidRDefault="00F45C2E" w:rsidP="000023B7">
      <w:pPr>
        <w:pStyle w:val="Estilo2"/>
        <w:ind w:left="851" w:hanging="284"/>
      </w:pPr>
      <w:r w:rsidRPr="000023B7">
        <w:t xml:space="preserve">(i) </w:t>
      </w:r>
      <w:r w:rsidR="007B5659">
        <w:t>D</w:t>
      </w:r>
      <w:r w:rsidRPr="000023B7">
        <w:t>ecretação de falência ou recuperação judicial ou extrajudicial da outra</w:t>
      </w:r>
      <w:r w:rsidRPr="000B4BCD">
        <w:rPr>
          <w:b/>
          <w:bCs/>
        </w:rPr>
        <w:t xml:space="preserve"> Par</w:t>
      </w:r>
      <w:r w:rsidR="00A055D7" w:rsidRPr="000B4BCD">
        <w:rPr>
          <w:b/>
          <w:bCs/>
        </w:rPr>
        <w:t>tícipe</w:t>
      </w:r>
      <w:r w:rsidRPr="000023B7">
        <w:t xml:space="preserve">; </w:t>
      </w:r>
    </w:p>
    <w:p w14:paraId="0AA4E62C" w14:textId="77777777" w:rsidR="00F45C2E" w:rsidRPr="000023B7" w:rsidRDefault="00F45C2E" w:rsidP="000023B7">
      <w:pPr>
        <w:pStyle w:val="Estilo2"/>
        <w:ind w:left="851" w:hanging="284"/>
      </w:pPr>
      <w:r w:rsidRPr="000023B7">
        <w:t>(</w:t>
      </w:r>
      <w:proofErr w:type="spellStart"/>
      <w:r w:rsidRPr="000023B7">
        <w:t>ii</w:t>
      </w:r>
      <w:proofErr w:type="spellEnd"/>
      <w:r w:rsidRPr="000023B7">
        <w:t xml:space="preserve">) </w:t>
      </w:r>
      <w:r w:rsidR="00D973C9">
        <w:t>F</w:t>
      </w:r>
      <w:r w:rsidRPr="000023B7">
        <w:t xml:space="preserve">raude ou dolo. </w:t>
      </w:r>
    </w:p>
    <w:p w14:paraId="224EB003" w14:textId="3CEE18CC" w:rsidR="00616FE1" w:rsidRPr="00616FE1" w:rsidRDefault="00616FE1" w:rsidP="00616FE1">
      <w:pPr>
        <w:pStyle w:val="Ttulo1"/>
      </w:pPr>
      <w:r w:rsidRPr="00616FE1">
        <w:t xml:space="preserve">CLÁUSULA DÉCIMA PRIMEIRA </w:t>
      </w:r>
      <w:r w:rsidR="00D35714" w:rsidRPr="00F35C94">
        <w:t>- DOCUMENTOS INTEGRANTES</w:t>
      </w:r>
    </w:p>
    <w:p w14:paraId="1E7EF3E7" w14:textId="4D5CC790" w:rsidR="001252AD" w:rsidRPr="001252AD" w:rsidRDefault="00625D78" w:rsidP="002A2C23">
      <w:pPr>
        <w:pStyle w:val="Ttulo1"/>
        <w:spacing w:before="120"/>
        <w:rPr>
          <w:rFonts w:cs="Times New Roman"/>
          <w:b w:val="0"/>
          <w:color w:val="auto"/>
          <w:sz w:val="22"/>
          <w:szCs w:val="22"/>
        </w:rPr>
      </w:pPr>
      <w:r w:rsidRPr="00625D78">
        <w:rPr>
          <w:rFonts w:cs="Times New Roman"/>
          <w:b w:val="0"/>
          <w:color w:val="auto"/>
          <w:sz w:val="22"/>
          <w:szCs w:val="22"/>
        </w:rPr>
        <w:t>11</w:t>
      </w:r>
      <w:r w:rsidR="001252AD" w:rsidRPr="001252AD">
        <w:rPr>
          <w:rFonts w:cs="Times New Roman"/>
          <w:b w:val="0"/>
          <w:color w:val="auto"/>
          <w:sz w:val="22"/>
          <w:szCs w:val="22"/>
        </w:rPr>
        <w:t xml:space="preserve">.1 Integram o presente </w:t>
      </w:r>
      <w:r w:rsidR="003D57D3" w:rsidRPr="003D57D3">
        <w:rPr>
          <w:rFonts w:cs="Times New Roman"/>
          <w:color w:val="auto"/>
          <w:sz w:val="22"/>
          <w:szCs w:val="22"/>
        </w:rPr>
        <w:t>Acordo</w:t>
      </w:r>
      <w:r w:rsidR="001252AD" w:rsidRPr="001252AD">
        <w:rPr>
          <w:rFonts w:cs="Times New Roman"/>
          <w:b w:val="0"/>
          <w:color w:val="auto"/>
          <w:sz w:val="22"/>
          <w:szCs w:val="22"/>
        </w:rPr>
        <w:t xml:space="preserve"> os seguintes documentos (“Documentos Contratuais”):</w:t>
      </w:r>
    </w:p>
    <w:p w14:paraId="05CC788F" w14:textId="7D05A5E2" w:rsidR="00447285" w:rsidRDefault="00447285" w:rsidP="005573C0">
      <w:pPr>
        <w:pStyle w:val="Ttulo1"/>
        <w:numPr>
          <w:ilvl w:val="0"/>
          <w:numId w:val="37"/>
        </w:numPr>
        <w:spacing w:before="0" w:after="200" w:line="240" w:lineRule="auto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Anexo I </w:t>
      </w:r>
      <w:r w:rsidR="000F3D60">
        <w:rPr>
          <w:rFonts w:cs="Times New Roman"/>
          <w:b w:val="0"/>
          <w:color w:val="auto"/>
          <w:sz w:val="22"/>
          <w:szCs w:val="22"/>
        </w:rPr>
        <w:t>-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  <w:r w:rsidR="000F3D60">
        <w:rPr>
          <w:rFonts w:cs="Times New Roman"/>
          <w:b w:val="0"/>
          <w:color w:val="auto"/>
          <w:sz w:val="22"/>
          <w:szCs w:val="22"/>
        </w:rPr>
        <w:t>Termo de Cooperação</w:t>
      </w:r>
      <w:r w:rsidR="00C26B1C">
        <w:rPr>
          <w:rFonts w:cs="Times New Roman"/>
          <w:b w:val="0"/>
          <w:color w:val="auto"/>
          <w:sz w:val="22"/>
          <w:szCs w:val="22"/>
        </w:rPr>
        <w:t xml:space="preserve"> </w:t>
      </w:r>
      <w:r w:rsidR="00F35C94">
        <w:rPr>
          <w:rFonts w:cs="Times New Roman"/>
          <w:b w:val="0"/>
          <w:color w:val="auto"/>
          <w:sz w:val="22"/>
          <w:szCs w:val="22"/>
        </w:rPr>
        <w:t xml:space="preserve">da UE </w:t>
      </w:r>
      <w:proofErr w:type="spellStart"/>
      <w:r w:rsidR="005C4537">
        <w:rPr>
          <w:rFonts w:cs="Times New Roman"/>
          <w:b w:val="0"/>
          <w:color w:val="auto"/>
          <w:sz w:val="22"/>
          <w:szCs w:val="22"/>
        </w:rPr>
        <w:t>IQSint</w:t>
      </w:r>
      <w:proofErr w:type="spellEnd"/>
      <w:r w:rsidR="005C4537">
        <w:rPr>
          <w:rFonts w:cs="Times New Roman"/>
          <w:b w:val="0"/>
          <w:color w:val="auto"/>
          <w:sz w:val="22"/>
          <w:szCs w:val="22"/>
        </w:rPr>
        <w:t>-</w:t>
      </w:r>
      <w:r w:rsidR="00F35C94">
        <w:rPr>
          <w:rFonts w:cs="Times New Roman"/>
          <w:b w:val="0"/>
          <w:color w:val="auto"/>
          <w:sz w:val="22"/>
          <w:szCs w:val="22"/>
        </w:rPr>
        <w:t>USP</w:t>
      </w:r>
    </w:p>
    <w:p w14:paraId="075FADFA" w14:textId="01C17CEB" w:rsidR="001252AD" w:rsidRPr="001252AD" w:rsidRDefault="001252AD" w:rsidP="005573C0">
      <w:pPr>
        <w:pStyle w:val="Ttulo1"/>
        <w:numPr>
          <w:ilvl w:val="0"/>
          <w:numId w:val="37"/>
        </w:numPr>
        <w:spacing w:before="0" w:after="200" w:line="240" w:lineRule="auto"/>
        <w:rPr>
          <w:rFonts w:cs="Times New Roman"/>
          <w:b w:val="0"/>
          <w:color w:val="auto"/>
          <w:sz w:val="22"/>
          <w:szCs w:val="22"/>
        </w:rPr>
      </w:pPr>
      <w:r w:rsidRPr="001252AD">
        <w:rPr>
          <w:rFonts w:cs="Times New Roman"/>
          <w:b w:val="0"/>
          <w:color w:val="auto"/>
          <w:sz w:val="22"/>
          <w:szCs w:val="22"/>
        </w:rPr>
        <w:t xml:space="preserve">Anexo </w:t>
      </w:r>
      <w:r w:rsidR="000F3D60">
        <w:rPr>
          <w:rFonts w:cs="Times New Roman"/>
          <w:b w:val="0"/>
          <w:color w:val="auto"/>
          <w:sz w:val="22"/>
          <w:szCs w:val="22"/>
        </w:rPr>
        <w:t>I</w:t>
      </w:r>
      <w:r w:rsidRPr="001252AD">
        <w:rPr>
          <w:rFonts w:cs="Times New Roman"/>
          <w:b w:val="0"/>
          <w:color w:val="auto"/>
          <w:sz w:val="22"/>
          <w:szCs w:val="22"/>
        </w:rPr>
        <w:t>I - Plano de Trabalho</w:t>
      </w:r>
    </w:p>
    <w:p w14:paraId="7CA2071D" w14:textId="58883386" w:rsidR="001252AD" w:rsidRPr="001252AD" w:rsidRDefault="001252AD" w:rsidP="005573C0">
      <w:pPr>
        <w:pStyle w:val="Ttulo1"/>
        <w:numPr>
          <w:ilvl w:val="0"/>
          <w:numId w:val="37"/>
        </w:numPr>
        <w:spacing w:before="0" w:after="200" w:line="240" w:lineRule="auto"/>
        <w:rPr>
          <w:rFonts w:cs="Times New Roman"/>
          <w:b w:val="0"/>
          <w:color w:val="auto"/>
          <w:sz w:val="22"/>
          <w:szCs w:val="22"/>
        </w:rPr>
      </w:pPr>
      <w:r w:rsidRPr="001252AD">
        <w:rPr>
          <w:rFonts w:cs="Times New Roman"/>
          <w:b w:val="0"/>
          <w:color w:val="auto"/>
          <w:sz w:val="22"/>
          <w:szCs w:val="22"/>
        </w:rPr>
        <w:t>Anexo I</w:t>
      </w:r>
      <w:r w:rsidR="000F3D60">
        <w:rPr>
          <w:rFonts w:cs="Times New Roman"/>
          <w:b w:val="0"/>
          <w:color w:val="auto"/>
          <w:sz w:val="22"/>
          <w:szCs w:val="22"/>
        </w:rPr>
        <w:t>I</w:t>
      </w:r>
      <w:r w:rsidRPr="001252AD">
        <w:rPr>
          <w:rFonts w:cs="Times New Roman"/>
          <w:b w:val="0"/>
          <w:color w:val="auto"/>
          <w:sz w:val="22"/>
          <w:szCs w:val="22"/>
        </w:rPr>
        <w:t xml:space="preserve">I - Cronograma de Desembolsos da </w:t>
      </w:r>
      <w:r w:rsidR="00420C6B" w:rsidRPr="00FB581B">
        <w:rPr>
          <w:rFonts w:cs="Times New Roman"/>
          <w:bCs/>
          <w:color w:val="FF0000"/>
          <w:sz w:val="22"/>
          <w:szCs w:val="22"/>
        </w:rPr>
        <w:t>[</w:t>
      </w:r>
      <w:r w:rsidR="00A6250B">
        <w:rPr>
          <w:rFonts w:cs="Times New Roman"/>
          <w:bCs/>
          <w:color w:val="FF0000"/>
          <w:sz w:val="22"/>
          <w:szCs w:val="22"/>
        </w:rPr>
        <w:t xml:space="preserve">SIGLA </w:t>
      </w:r>
      <w:r w:rsidR="00420C6B" w:rsidRPr="00FB581B">
        <w:rPr>
          <w:rFonts w:cs="Times New Roman"/>
          <w:bCs/>
          <w:color w:val="FF0000"/>
          <w:sz w:val="22"/>
          <w:szCs w:val="22"/>
        </w:rPr>
        <w:t>EMPRESA]</w:t>
      </w:r>
    </w:p>
    <w:p w14:paraId="6EF7E5AF" w14:textId="35904C5E" w:rsidR="001252AD" w:rsidRPr="001252AD" w:rsidRDefault="001252AD" w:rsidP="005573C0">
      <w:pPr>
        <w:pStyle w:val="Ttulo1"/>
        <w:numPr>
          <w:ilvl w:val="0"/>
          <w:numId w:val="37"/>
        </w:numPr>
        <w:spacing w:before="0" w:after="200" w:line="240" w:lineRule="auto"/>
        <w:rPr>
          <w:rFonts w:cs="Times New Roman"/>
          <w:b w:val="0"/>
          <w:color w:val="auto"/>
          <w:sz w:val="22"/>
          <w:szCs w:val="22"/>
        </w:rPr>
      </w:pPr>
      <w:r w:rsidRPr="001252AD">
        <w:rPr>
          <w:rFonts w:cs="Times New Roman"/>
          <w:b w:val="0"/>
          <w:color w:val="auto"/>
          <w:sz w:val="22"/>
          <w:szCs w:val="22"/>
        </w:rPr>
        <w:t>Anexo I</w:t>
      </w:r>
      <w:r w:rsidR="000F3D60">
        <w:rPr>
          <w:rFonts w:cs="Times New Roman"/>
          <w:b w:val="0"/>
          <w:color w:val="auto"/>
          <w:sz w:val="22"/>
          <w:szCs w:val="22"/>
        </w:rPr>
        <w:t>V</w:t>
      </w:r>
      <w:r w:rsidR="005C4537">
        <w:rPr>
          <w:rFonts w:cs="Times New Roman"/>
          <w:b w:val="0"/>
          <w:color w:val="auto"/>
          <w:sz w:val="22"/>
          <w:szCs w:val="22"/>
        </w:rPr>
        <w:t xml:space="preserve"> - Aportes Econômicos do</w:t>
      </w:r>
      <w:r w:rsidRPr="001252AD">
        <w:rPr>
          <w:rFonts w:cs="Times New Roman"/>
          <w:b w:val="0"/>
          <w:color w:val="auto"/>
          <w:sz w:val="22"/>
          <w:szCs w:val="22"/>
        </w:rPr>
        <w:t xml:space="preserve"> </w:t>
      </w:r>
      <w:r w:rsidR="005C4537">
        <w:rPr>
          <w:rFonts w:cs="Times New Roman"/>
          <w:b w:val="0"/>
          <w:color w:val="auto"/>
          <w:sz w:val="22"/>
          <w:szCs w:val="22"/>
        </w:rPr>
        <w:t>IQ</w:t>
      </w:r>
      <w:r w:rsidR="00F35C94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1252AD">
        <w:rPr>
          <w:rFonts w:cs="Times New Roman"/>
          <w:b w:val="0"/>
          <w:color w:val="auto"/>
          <w:sz w:val="22"/>
          <w:szCs w:val="22"/>
        </w:rPr>
        <w:t>USP</w:t>
      </w:r>
    </w:p>
    <w:p w14:paraId="3733580C" w14:textId="23F7F2B6" w:rsidR="001252AD" w:rsidRPr="001252AD" w:rsidRDefault="001252AD" w:rsidP="005573C0">
      <w:pPr>
        <w:pStyle w:val="Ttulo1"/>
        <w:numPr>
          <w:ilvl w:val="0"/>
          <w:numId w:val="37"/>
        </w:numPr>
        <w:spacing w:before="0" w:after="200" w:line="240" w:lineRule="auto"/>
        <w:rPr>
          <w:rFonts w:cs="Times New Roman"/>
          <w:b w:val="0"/>
          <w:color w:val="auto"/>
          <w:sz w:val="22"/>
          <w:szCs w:val="22"/>
        </w:rPr>
      </w:pPr>
      <w:r w:rsidRPr="001252AD">
        <w:rPr>
          <w:rFonts w:cs="Times New Roman"/>
          <w:b w:val="0"/>
          <w:color w:val="auto"/>
          <w:sz w:val="22"/>
          <w:szCs w:val="22"/>
        </w:rPr>
        <w:t xml:space="preserve">Anexo V </w:t>
      </w:r>
      <w:r w:rsidR="00C26B1C">
        <w:rPr>
          <w:rFonts w:cs="Times New Roman"/>
          <w:b w:val="0"/>
          <w:color w:val="auto"/>
          <w:sz w:val="22"/>
          <w:szCs w:val="22"/>
        </w:rPr>
        <w:t>-</w:t>
      </w:r>
      <w:r w:rsidRPr="001252AD">
        <w:rPr>
          <w:rFonts w:cs="Times New Roman"/>
          <w:b w:val="0"/>
          <w:color w:val="auto"/>
          <w:sz w:val="22"/>
          <w:szCs w:val="22"/>
        </w:rPr>
        <w:t xml:space="preserve"> </w:t>
      </w:r>
      <w:r w:rsidR="00C26B1C">
        <w:rPr>
          <w:rFonts w:cs="Times New Roman"/>
          <w:b w:val="0"/>
          <w:color w:val="auto"/>
          <w:sz w:val="22"/>
          <w:szCs w:val="22"/>
        </w:rPr>
        <w:t>Modelo de Termo de Sigilo e Confidencialidade</w:t>
      </w:r>
      <w:r w:rsidRPr="001252AD">
        <w:rPr>
          <w:rFonts w:cs="Times New Roman"/>
          <w:b w:val="0"/>
          <w:color w:val="auto"/>
          <w:sz w:val="22"/>
          <w:szCs w:val="22"/>
        </w:rPr>
        <w:cr/>
      </w:r>
    </w:p>
    <w:p w14:paraId="47C5865F" w14:textId="2218C85F" w:rsidR="001252AD" w:rsidRPr="001252AD" w:rsidRDefault="001252AD" w:rsidP="008D765A">
      <w:pPr>
        <w:pStyle w:val="Ttulo1"/>
        <w:spacing w:before="0"/>
        <w:rPr>
          <w:rFonts w:cs="Times New Roman"/>
          <w:b w:val="0"/>
          <w:color w:val="auto"/>
          <w:sz w:val="22"/>
          <w:szCs w:val="22"/>
        </w:rPr>
      </w:pPr>
      <w:r w:rsidRPr="001252AD">
        <w:rPr>
          <w:rFonts w:cs="Times New Roman"/>
          <w:b w:val="0"/>
          <w:color w:val="auto"/>
          <w:sz w:val="22"/>
          <w:szCs w:val="22"/>
        </w:rPr>
        <w:t>1</w:t>
      </w:r>
      <w:r w:rsidR="00625D78" w:rsidRPr="00625D78">
        <w:rPr>
          <w:rFonts w:cs="Times New Roman"/>
          <w:b w:val="0"/>
          <w:color w:val="auto"/>
          <w:sz w:val="22"/>
          <w:szCs w:val="22"/>
        </w:rPr>
        <w:t>1</w:t>
      </w:r>
      <w:r w:rsidRPr="001252AD">
        <w:rPr>
          <w:rFonts w:cs="Times New Roman"/>
          <w:b w:val="0"/>
          <w:color w:val="auto"/>
          <w:sz w:val="22"/>
          <w:szCs w:val="22"/>
        </w:rPr>
        <w:t xml:space="preserve">.2 No caso de qualquer discordância ou discrepância entre quaisquer informações contidas nos Anexos ou documentos acessórios ao </w:t>
      </w:r>
      <w:r w:rsidR="003D57D3" w:rsidRPr="003D57D3">
        <w:rPr>
          <w:rFonts w:cs="Times New Roman"/>
          <w:color w:val="auto"/>
          <w:sz w:val="22"/>
          <w:szCs w:val="22"/>
        </w:rPr>
        <w:t>Acordo</w:t>
      </w:r>
      <w:r w:rsidR="003D57D3" w:rsidRPr="003D57D3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1252AD">
        <w:rPr>
          <w:rFonts w:cs="Times New Roman"/>
          <w:b w:val="0"/>
          <w:color w:val="auto"/>
          <w:sz w:val="22"/>
          <w:szCs w:val="22"/>
        </w:rPr>
        <w:t xml:space="preserve">(“Documentos Contratuais”) e no </w:t>
      </w:r>
      <w:r w:rsidR="003D57D3" w:rsidRPr="003D57D3">
        <w:rPr>
          <w:rFonts w:cs="Times New Roman"/>
          <w:color w:val="auto"/>
          <w:sz w:val="22"/>
          <w:szCs w:val="22"/>
        </w:rPr>
        <w:t>Acordo</w:t>
      </w:r>
      <w:r w:rsidRPr="001252AD">
        <w:rPr>
          <w:rFonts w:cs="Times New Roman"/>
          <w:b w:val="0"/>
          <w:color w:val="auto"/>
          <w:sz w:val="22"/>
          <w:szCs w:val="22"/>
        </w:rPr>
        <w:t xml:space="preserve">, prevalece o estabelecido no </w:t>
      </w:r>
      <w:r w:rsidR="003D57D3" w:rsidRPr="003D57D3">
        <w:rPr>
          <w:rFonts w:cs="Times New Roman"/>
          <w:color w:val="auto"/>
          <w:sz w:val="22"/>
          <w:szCs w:val="22"/>
        </w:rPr>
        <w:t>Acordo</w:t>
      </w:r>
      <w:r w:rsidRPr="001252AD">
        <w:rPr>
          <w:rFonts w:cs="Times New Roman"/>
          <w:b w:val="0"/>
          <w:color w:val="auto"/>
          <w:sz w:val="22"/>
          <w:szCs w:val="22"/>
        </w:rPr>
        <w:t>. Havendo discrepâncias entre os demais Documentos Contratuais, as mesmas (discordâncias ou discrepâncias) serão interpretadas e resolvidas tendo como ordem de preferência na sequência da Cláusula 1</w:t>
      </w:r>
      <w:r w:rsidR="008D765A">
        <w:rPr>
          <w:rFonts w:cs="Times New Roman"/>
          <w:b w:val="0"/>
          <w:color w:val="auto"/>
          <w:sz w:val="22"/>
          <w:szCs w:val="22"/>
        </w:rPr>
        <w:t>1</w:t>
      </w:r>
      <w:r w:rsidRPr="001252AD">
        <w:rPr>
          <w:rFonts w:cs="Times New Roman"/>
          <w:b w:val="0"/>
          <w:color w:val="auto"/>
          <w:sz w:val="22"/>
          <w:szCs w:val="22"/>
        </w:rPr>
        <w:t>.1.</w:t>
      </w:r>
    </w:p>
    <w:p w14:paraId="731EE1A0" w14:textId="24402A87" w:rsidR="00F45C2E" w:rsidRPr="000023B7" w:rsidRDefault="00F45C2E" w:rsidP="004B492F">
      <w:pPr>
        <w:pStyle w:val="Ttulo1"/>
      </w:pPr>
      <w:r w:rsidRPr="00B012F8">
        <w:t xml:space="preserve">CLÁUSULA </w:t>
      </w:r>
      <w:r w:rsidR="003B683E" w:rsidRPr="000023B7">
        <w:t xml:space="preserve">DÉCIMA </w:t>
      </w:r>
      <w:r w:rsidR="00616FE1">
        <w:t>SEGUNDA</w:t>
      </w:r>
      <w:r w:rsidR="00F861F7">
        <w:t xml:space="preserve"> </w:t>
      </w:r>
      <w:r w:rsidRPr="000023B7">
        <w:t>- DISPOSIÇÕES GERAIS</w:t>
      </w:r>
    </w:p>
    <w:p w14:paraId="02C2A772" w14:textId="77777777" w:rsidR="00F45C2E" w:rsidRPr="000023B7" w:rsidRDefault="00F45C2E" w:rsidP="000023B7">
      <w:pPr>
        <w:pStyle w:val="Estilo2"/>
        <w:numPr>
          <w:ilvl w:val="0"/>
          <w:numId w:val="23"/>
        </w:numPr>
        <w:ind w:left="567" w:hanging="567"/>
      </w:pPr>
      <w:r w:rsidRPr="000023B7">
        <w:t>A</w:t>
      </w:r>
      <w:r w:rsidR="00516E80">
        <w:t xml:space="preserve"> </w:t>
      </w:r>
      <w:r w:rsidRPr="000023B7">
        <w:rPr>
          <w:b/>
        </w:rPr>
        <w:t>EMBRAPII</w:t>
      </w:r>
      <w:r w:rsidRPr="000023B7">
        <w:t xml:space="preserve"> poderá solicitar informações do </w:t>
      </w:r>
      <w:r w:rsidR="00B012F8">
        <w:t>Projeto</w:t>
      </w:r>
      <w:r w:rsidRPr="000023B7">
        <w:t xml:space="preserve"> para fins de avaliação de seus resultados.</w:t>
      </w:r>
    </w:p>
    <w:p w14:paraId="009E7EAF" w14:textId="77777777" w:rsidR="00F45C2E" w:rsidRPr="000023B7" w:rsidRDefault="00F45C2E" w:rsidP="000023B7">
      <w:pPr>
        <w:pStyle w:val="Estilo2"/>
        <w:numPr>
          <w:ilvl w:val="0"/>
          <w:numId w:val="23"/>
        </w:numPr>
        <w:ind w:left="567" w:hanging="567"/>
      </w:pPr>
      <w:r w:rsidRPr="000023B7">
        <w:t xml:space="preserve">Sempre que houver qualquer divulgação vinculada ao </w:t>
      </w:r>
      <w:r w:rsidR="00B012F8">
        <w:t>Projeto</w:t>
      </w:r>
      <w:r w:rsidRPr="000023B7">
        <w:t xml:space="preserve"> é obrigatória a informação de que o mesmo foi realizado com o apoio/recursos da </w:t>
      </w:r>
      <w:r w:rsidRPr="000023B7">
        <w:rPr>
          <w:b/>
        </w:rPr>
        <w:t>EMBRAPII</w:t>
      </w:r>
      <w:r w:rsidRPr="000023B7">
        <w:t>.</w:t>
      </w:r>
    </w:p>
    <w:p w14:paraId="5B6EB0E1" w14:textId="77777777" w:rsidR="00F45C2E" w:rsidRPr="000023B7" w:rsidRDefault="00F45C2E" w:rsidP="000023B7">
      <w:pPr>
        <w:pStyle w:val="Estilo2"/>
        <w:numPr>
          <w:ilvl w:val="0"/>
          <w:numId w:val="23"/>
        </w:numPr>
        <w:ind w:left="567" w:hanging="567"/>
      </w:pPr>
      <w:r w:rsidRPr="000023B7">
        <w:t xml:space="preserve">A </w:t>
      </w:r>
      <w:r w:rsidRPr="000023B7">
        <w:rPr>
          <w:b/>
        </w:rPr>
        <w:t>EMBRAPII</w:t>
      </w:r>
      <w:r w:rsidRPr="000023B7">
        <w:t xml:space="preserve">, a seu critério, pode dar publicidade aos nomes das empresas parceiras nos </w:t>
      </w:r>
      <w:r w:rsidR="00B012F8">
        <w:t>Projeto</w:t>
      </w:r>
      <w:r w:rsidRPr="000023B7">
        <w:t xml:space="preserve">s desenvolvidos pelas suas Unidades. </w:t>
      </w:r>
    </w:p>
    <w:p w14:paraId="2BC98E8B" w14:textId="1E3C582F" w:rsidR="006F153C" w:rsidRDefault="00DB7AE1" w:rsidP="00594B67">
      <w:pPr>
        <w:pStyle w:val="Estilo2"/>
        <w:numPr>
          <w:ilvl w:val="1"/>
          <w:numId w:val="32"/>
        </w:numPr>
        <w:ind w:left="567" w:hanging="567"/>
      </w:pPr>
      <w:r w:rsidRPr="000023B7">
        <w:t xml:space="preserve">A </w:t>
      </w:r>
      <w:r w:rsidR="00DB7C2D" w:rsidRPr="00DB7C2D">
        <w:rPr>
          <w:b/>
          <w:color w:val="FF0000"/>
          <w:u w:color="FF0000"/>
        </w:rPr>
        <w:t>[</w:t>
      </w:r>
      <w:r w:rsidR="006E50EB">
        <w:rPr>
          <w:b/>
          <w:color w:val="FF0000"/>
          <w:u w:color="FF0000"/>
        </w:rPr>
        <w:t xml:space="preserve">SIGLA </w:t>
      </w:r>
      <w:r w:rsidR="00DB7C2D" w:rsidRPr="00DB7C2D">
        <w:rPr>
          <w:b/>
          <w:color w:val="FF0000"/>
          <w:u w:color="FF0000"/>
        </w:rPr>
        <w:t>EMPRESA]</w:t>
      </w:r>
      <w:r w:rsidRPr="000023B7">
        <w:t xml:space="preserve"> reconhece todas as normas e diretrizes da </w:t>
      </w:r>
      <w:r w:rsidRPr="006F153C">
        <w:rPr>
          <w:b/>
        </w:rPr>
        <w:t>EMBRAPII</w:t>
      </w:r>
      <w:r w:rsidRPr="000023B7">
        <w:t xml:space="preserve"> e no caso de não cumprimento das condições deste acordo e das normas e diretrizes da</w:t>
      </w:r>
      <w:r w:rsidRPr="006F153C">
        <w:rPr>
          <w:b/>
        </w:rPr>
        <w:t xml:space="preserve"> EMPRAPII</w:t>
      </w:r>
      <w:r w:rsidRPr="000023B7">
        <w:t xml:space="preserve"> por sua responsabilidade, deverá indenizar a</w:t>
      </w:r>
      <w:r w:rsidRPr="006F153C">
        <w:rPr>
          <w:b/>
        </w:rPr>
        <w:t xml:space="preserve"> USP</w:t>
      </w:r>
      <w:r w:rsidRPr="000023B7">
        <w:t xml:space="preserve"> por eventuais perdas e danos.</w:t>
      </w:r>
    </w:p>
    <w:p w14:paraId="71678A79" w14:textId="3070B1DE" w:rsidR="006F153C" w:rsidRPr="006F153C" w:rsidRDefault="006F153C" w:rsidP="00543780">
      <w:pPr>
        <w:pStyle w:val="Estilo2"/>
        <w:numPr>
          <w:ilvl w:val="1"/>
          <w:numId w:val="32"/>
        </w:numPr>
        <w:ind w:left="567" w:hanging="567"/>
      </w:pPr>
      <w:r w:rsidRPr="006F153C">
        <w:t xml:space="preserve">Quaisquer comunicações ou solicitações previstas neste </w:t>
      </w:r>
      <w:r w:rsidR="003D57D3" w:rsidRPr="003D57D3">
        <w:rPr>
          <w:b/>
        </w:rPr>
        <w:t>Acordo</w:t>
      </w:r>
      <w:r w:rsidRPr="006F153C">
        <w:t xml:space="preserve"> serão efetuadas por </w:t>
      </w:r>
      <w:r w:rsidR="00543780">
        <w:t xml:space="preserve">  c</w:t>
      </w:r>
      <w:r w:rsidRPr="006F153C">
        <w:t>arta e serão enviadas entre às</w:t>
      </w:r>
      <w:r w:rsidR="006A7839" w:rsidRPr="00160FA9">
        <w:rPr>
          <w:b/>
          <w:bCs/>
        </w:rPr>
        <w:t xml:space="preserve"> </w:t>
      </w:r>
      <w:r w:rsidR="00543780" w:rsidRPr="00160FA9">
        <w:rPr>
          <w:b/>
          <w:bCs/>
        </w:rPr>
        <w:t>Partícipes</w:t>
      </w:r>
      <w:r w:rsidRPr="006F153C">
        <w:t xml:space="preserve"> nos seguintes endereços:</w:t>
      </w:r>
    </w:p>
    <w:p w14:paraId="2C384270" w14:textId="16D0AB64" w:rsidR="006F153C" w:rsidRDefault="006F153C" w:rsidP="00445357">
      <w:pPr>
        <w:pStyle w:val="Estilo2"/>
        <w:spacing w:after="0"/>
        <w:rPr>
          <w:b/>
        </w:rPr>
      </w:pPr>
      <w:r w:rsidRPr="006F153C">
        <w:rPr>
          <w:b/>
        </w:rPr>
        <w:t>USP</w:t>
      </w:r>
    </w:p>
    <w:p w14:paraId="36B100DF" w14:textId="4D5BAE62" w:rsidR="00F2026C" w:rsidRPr="00445357" w:rsidRDefault="004A7DB2" w:rsidP="00445357">
      <w:pPr>
        <w:pStyle w:val="Estilo2"/>
        <w:spacing w:after="0"/>
      </w:pPr>
      <w:r>
        <w:lastRenderedPageBreak/>
        <w:t>INSTITUTO DE QUÍMICA</w:t>
      </w:r>
      <w:r w:rsidR="006F153C">
        <w:t xml:space="preserve"> DA USP</w:t>
      </w:r>
      <w:r w:rsidR="00445357">
        <w:t xml:space="preserve"> - </w:t>
      </w:r>
      <w:r w:rsidR="00F2026C" w:rsidRPr="00445357">
        <w:t xml:space="preserve">A/C: </w:t>
      </w:r>
      <w:r>
        <w:t>.........................</w:t>
      </w:r>
    </w:p>
    <w:p w14:paraId="4A6D7006" w14:textId="6D149005" w:rsidR="00E472A9" w:rsidRDefault="004B587F" w:rsidP="00445357">
      <w:pPr>
        <w:pStyle w:val="Estilo2"/>
        <w:spacing w:after="0"/>
      </w:pPr>
      <w:r>
        <w:t>A</w:t>
      </w:r>
      <w:r w:rsidR="00F92264">
        <w:t>v</w:t>
      </w:r>
      <w:r>
        <w:t xml:space="preserve">. </w:t>
      </w:r>
      <w:r w:rsidR="00E472A9">
        <w:t>P</w:t>
      </w:r>
      <w:r w:rsidR="00F13C46">
        <w:t xml:space="preserve">rof. </w:t>
      </w:r>
      <w:r w:rsidR="004A7DB2">
        <w:t xml:space="preserve">Lineu Prestes, 748 – </w:t>
      </w:r>
      <w:r w:rsidR="00543780">
        <w:t xml:space="preserve"> Cidade Universitária</w:t>
      </w:r>
      <w:r w:rsidR="00E472A9">
        <w:t xml:space="preserve"> </w:t>
      </w:r>
      <w:r w:rsidR="00445357">
        <w:t xml:space="preserve">- </w:t>
      </w:r>
      <w:r w:rsidR="004A7DB2">
        <w:t>CEP 05508-00</w:t>
      </w:r>
      <w:r w:rsidR="00543780">
        <w:t xml:space="preserve">0, </w:t>
      </w:r>
      <w:r w:rsidR="00F13C46">
        <w:t xml:space="preserve">São </w:t>
      </w:r>
      <w:proofErr w:type="spellStart"/>
      <w:r w:rsidR="00F13C46">
        <w:t>Paulo</w:t>
      </w:r>
      <w:r w:rsidR="00543780">
        <w:t>-</w:t>
      </w:r>
      <w:r w:rsidR="00F13C46">
        <w:t>SP</w:t>
      </w:r>
      <w:proofErr w:type="spellEnd"/>
    </w:p>
    <w:p w14:paraId="4D902EFA" w14:textId="676CBA8D" w:rsidR="00543780" w:rsidRDefault="00543780" w:rsidP="00445357">
      <w:pPr>
        <w:pStyle w:val="Estilo2"/>
        <w:spacing w:after="0"/>
      </w:pPr>
      <w:r>
        <w:t>Tel.: (</w:t>
      </w:r>
      <w:r w:rsidRPr="006A1146">
        <w:t>11) 3091-</w:t>
      </w:r>
      <w:r w:rsidR="004A7DB2">
        <w:t>.............</w:t>
      </w:r>
      <w:r>
        <w:t xml:space="preserve">, </w:t>
      </w:r>
      <w:r w:rsidRPr="00543780">
        <w:rPr>
          <w:i/>
        </w:rPr>
        <w:t>e-mail</w:t>
      </w:r>
      <w:r>
        <w:t>:</w:t>
      </w:r>
      <w:r w:rsidRPr="00543780">
        <w:t xml:space="preserve"> </w:t>
      </w:r>
      <w:r w:rsidR="004A7DB2">
        <w:t>ue-iqsint@iq.</w:t>
      </w:r>
      <w:r w:rsidRPr="006A1146">
        <w:t>usp.br</w:t>
      </w:r>
    </w:p>
    <w:p w14:paraId="5B2F281D" w14:textId="67135213" w:rsidR="006F153C" w:rsidRPr="00543780" w:rsidRDefault="00543780" w:rsidP="00445357">
      <w:pPr>
        <w:pStyle w:val="Estilo2"/>
        <w:spacing w:after="0"/>
        <w:rPr>
          <w:u w:val="single"/>
        </w:rPr>
      </w:pPr>
      <w:r w:rsidRPr="00543780">
        <w:rPr>
          <w:u w:val="single"/>
        </w:rPr>
        <w:t>Cópia para</w:t>
      </w:r>
      <w:r w:rsidR="006F153C" w:rsidRPr="00543780">
        <w:rPr>
          <w:u w:val="single"/>
        </w:rPr>
        <w:t>:</w:t>
      </w:r>
    </w:p>
    <w:p w14:paraId="6DE46801" w14:textId="45FCAE84" w:rsidR="00F2026C" w:rsidRPr="006F153C" w:rsidRDefault="006F153C" w:rsidP="00445357">
      <w:pPr>
        <w:pStyle w:val="Estilo2"/>
        <w:spacing w:after="0"/>
      </w:pPr>
      <w:r w:rsidRPr="00543780">
        <w:t>AGÊNCIA USP DE INOVAÇÃO</w:t>
      </w:r>
      <w:r w:rsidR="00F2026C" w:rsidRPr="00543780">
        <w:t xml:space="preserve"> </w:t>
      </w:r>
      <w:r w:rsidR="00445357">
        <w:t xml:space="preserve">- </w:t>
      </w:r>
      <w:r w:rsidR="00F2026C" w:rsidRPr="006F153C">
        <w:t>A/C: C</w:t>
      </w:r>
      <w:r w:rsidR="00F2026C">
        <w:t>oordenação Agência USP de Inovação</w:t>
      </w:r>
    </w:p>
    <w:p w14:paraId="34665537" w14:textId="1D3CF15A" w:rsidR="00763347" w:rsidRDefault="006F153C" w:rsidP="00445357">
      <w:pPr>
        <w:pStyle w:val="Estilo2"/>
        <w:spacing w:after="0"/>
      </w:pPr>
      <w:r w:rsidRPr="006F153C">
        <w:t>A</w:t>
      </w:r>
      <w:r w:rsidR="00F13C46">
        <w:t>v. Torres de Oliveira</w:t>
      </w:r>
      <w:r w:rsidRPr="006F153C">
        <w:t xml:space="preserve">, </w:t>
      </w:r>
      <w:r w:rsidR="00F13C46">
        <w:t xml:space="preserve">nº </w:t>
      </w:r>
      <w:r w:rsidRPr="006F153C">
        <w:t>76</w:t>
      </w:r>
      <w:r w:rsidR="00EC5602">
        <w:t xml:space="preserve"> -</w:t>
      </w:r>
      <w:r w:rsidR="00F2026C">
        <w:t xml:space="preserve"> </w:t>
      </w:r>
      <w:r w:rsidRPr="006F153C">
        <w:t>CEP 05347-902</w:t>
      </w:r>
      <w:r w:rsidR="00543780">
        <w:t>, São Paulo - SP</w:t>
      </w:r>
    </w:p>
    <w:p w14:paraId="2A252B83" w14:textId="75681123" w:rsidR="006F153C" w:rsidRPr="006F153C" w:rsidRDefault="006F153C" w:rsidP="00445357">
      <w:pPr>
        <w:pStyle w:val="Estilo2"/>
        <w:spacing w:after="0"/>
      </w:pPr>
      <w:r w:rsidRPr="006F153C">
        <w:t>T</w:t>
      </w:r>
      <w:r w:rsidR="004064B4">
        <w:t>el</w:t>
      </w:r>
      <w:r w:rsidRPr="006F153C">
        <w:t>.: (11) 3091-4495</w:t>
      </w:r>
      <w:r w:rsidR="00F2026C">
        <w:t xml:space="preserve">, </w:t>
      </w:r>
      <w:r w:rsidR="004064B4" w:rsidRPr="004064B4">
        <w:rPr>
          <w:i/>
        </w:rPr>
        <w:t>e</w:t>
      </w:r>
      <w:r w:rsidRPr="006F153C">
        <w:rPr>
          <w:i/>
        </w:rPr>
        <w:t>-</w:t>
      </w:r>
      <w:r w:rsidR="004064B4" w:rsidRPr="004064B4">
        <w:rPr>
          <w:i/>
        </w:rPr>
        <w:t>mail</w:t>
      </w:r>
      <w:r w:rsidRPr="006F153C">
        <w:rPr>
          <w:i/>
        </w:rPr>
        <w:t>:</w:t>
      </w:r>
      <w:r w:rsidRPr="006F153C">
        <w:t xml:space="preserve"> </w:t>
      </w:r>
      <w:hyperlink r:id="rId11" w:history="1">
        <w:r w:rsidRPr="006F153C">
          <w:rPr>
            <w:rStyle w:val="Hyperlink"/>
            <w:color w:val="000000" w:themeColor="text1"/>
            <w:u w:val="none"/>
          </w:rPr>
          <w:t>auspin@usp.br</w:t>
        </w:r>
      </w:hyperlink>
      <w:r w:rsidRPr="006F153C">
        <w:rPr>
          <w:color w:val="000000" w:themeColor="text1"/>
        </w:rPr>
        <w:t xml:space="preserve">  </w:t>
      </w:r>
    </w:p>
    <w:p w14:paraId="163873A3" w14:textId="3A279AA9" w:rsidR="00EC5602" w:rsidRDefault="00DB7C2D" w:rsidP="00EC5602">
      <w:pPr>
        <w:pStyle w:val="Estilo2"/>
        <w:spacing w:before="120" w:after="0"/>
        <w:rPr>
          <w:b/>
        </w:rPr>
      </w:pPr>
      <w:r w:rsidRPr="00DB7C2D">
        <w:rPr>
          <w:b/>
          <w:color w:val="FF0000"/>
          <w:u w:color="FF0000"/>
        </w:rPr>
        <w:t>[</w:t>
      </w:r>
      <w:r w:rsidR="006E50EB">
        <w:rPr>
          <w:b/>
          <w:color w:val="FF0000"/>
          <w:u w:color="FF0000"/>
        </w:rPr>
        <w:t xml:space="preserve">NOME </w:t>
      </w:r>
      <w:r w:rsidRPr="00DB7C2D">
        <w:rPr>
          <w:b/>
          <w:color w:val="FF0000"/>
          <w:u w:color="FF0000"/>
        </w:rPr>
        <w:t>EMPRESA]</w:t>
      </w:r>
      <w:r w:rsidR="00EC5602">
        <w:rPr>
          <w:b/>
        </w:rPr>
        <w:t xml:space="preserve"> </w:t>
      </w:r>
    </w:p>
    <w:p w14:paraId="290A1365" w14:textId="5D69D6DC" w:rsidR="00763347" w:rsidRPr="00DB7C2D" w:rsidRDefault="00763347" w:rsidP="000D6F8C">
      <w:pPr>
        <w:spacing w:after="0" w:line="240" w:lineRule="auto"/>
        <w:jc w:val="both"/>
        <w:rPr>
          <w:rFonts w:asciiTheme="minorHAnsi" w:hAnsiTheme="minorHAnsi" w:cstheme="minorHAnsi"/>
          <w:color w:val="FF0000"/>
        </w:rPr>
      </w:pPr>
      <w:r w:rsidRPr="00DB7C2D">
        <w:rPr>
          <w:color w:val="FF0000"/>
        </w:rPr>
        <w:t xml:space="preserve">A/C: </w:t>
      </w:r>
      <w:proofErr w:type="spellStart"/>
      <w:r w:rsidR="000D6F8C" w:rsidRPr="00DB7C2D">
        <w:rPr>
          <w:rFonts w:asciiTheme="minorHAnsi" w:hAnsiTheme="minorHAnsi" w:cstheme="minorHAnsi"/>
          <w:color w:val="FF0000"/>
        </w:rPr>
        <w:t>Xxxxx</w:t>
      </w:r>
      <w:proofErr w:type="spellEnd"/>
    </w:p>
    <w:p w14:paraId="63050812" w14:textId="3CC476F6" w:rsidR="00833735" w:rsidRDefault="00833735" w:rsidP="00445357">
      <w:pPr>
        <w:pStyle w:val="Estilo2"/>
        <w:spacing w:after="0"/>
        <w:rPr>
          <w:color w:val="FF0000"/>
        </w:rPr>
      </w:pPr>
      <w:r w:rsidRPr="0095012B">
        <w:rPr>
          <w:color w:val="FF0000"/>
        </w:rPr>
        <w:t xml:space="preserve">Av. </w:t>
      </w:r>
      <w:proofErr w:type="spellStart"/>
      <w:r w:rsidRPr="0095012B">
        <w:rPr>
          <w:color w:val="FF0000"/>
        </w:rPr>
        <w:t>xxx</w:t>
      </w:r>
      <w:proofErr w:type="spellEnd"/>
      <w:r w:rsidRPr="0095012B">
        <w:rPr>
          <w:color w:val="FF0000"/>
        </w:rPr>
        <w:t xml:space="preserve">, </w:t>
      </w:r>
      <w:r w:rsidR="00202F8A">
        <w:rPr>
          <w:color w:val="FF0000"/>
        </w:rPr>
        <w:t>nº XXX</w:t>
      </w:r>
      <w:r w:rsidRPr="0095012B">
        <w:rPr>
          <w:color w:val="FF0000"/>
        </w:rPr>
        <w:t xml:space="preserve">, </w:t>
      </w:r>
      <w:proofErr w:type="spellStart"/>
      <w:r w:rsidRPr="0095012B">
        <w:rPr>
          <w:color w:val="FF0000"/>
        </w:rPr>
        <w:t>xxx</w:t>
      </w:r>
      <w:proofErr w:type="spellEnd"/>
      <w:r w:rsidRPr="0095012B">
        <w:rPr>
          <w:color w:val="FF0000"/>
        </w:rPr>
        <w:t>,</w:t>
      </w:r>
      <w:r w:rsidR="00684C5B">
        <w:rPr>
          <w:color w:val="FF0000"/>
        </w:rPr>
        <w:t xml:space="preserve"> </w:t>
      </w:r>
      <w:proofErr w:type="spellStart"/>
      <w:r w:rsidR="00684C5B">
        <w:rPr>
          <w:color w:val="FF0000"/>
        </w:rPr>
        <w:t>Xxxx</w:t>
      </w:r>
      <w:proofErr w:type="spellEnd"/>
      <w:r w:rsidRPr="0095012B">
        <w:rPr>
          <w:color w:val="FF0000"/>
        </w:rPr>
        <w:t xml:space="preserve">, CEP </w:t>
      </w:r>
      <w:r w:rsidR="00684C5B">
        <w:rPr>
          <w:color w:val="FF0000"/>
        </w:rPr>
        <w:t>XXX</w:t>
      </w:r>
      <w:r>
        <w:rPr>
          <w:color w:val="FF0000"/>
        </w:rPr>
        <w:t xml:space="preserve">, </w:t>
      </w:r>
      <w:proofErr w:type="spellStart"/>
      <w:r>
        <w:rPr>
          <w:color w:val="FF0000"/>
        </w:rPr>
        <w:t>Xxxx</w:t>
      </w:r>
      <w:proofErr w:type="spellEnd"/>
      <w:r>
        <w:rPr>
          <w:color w:val="FF0000"/>
        </w:rPr>
        <w:t xml:space="preserve"> - XX</w:t>
      </w:r>
      <w:r w:rsidRPr="00DB7C2D">
        <w:rPr>
          <w:color w:val="FF0000"/>
        </w:rPr>
        <w:t xml:space="preserve"> </w:t>
      </w:r>
    </w:p>
    <w:p w14:paraId="4D5C9462" w14:textId="4A783FEB" w:rsidR="00543780" w:rsidRPr="00DB7C2D" w:rsidRDefault="00543780" w:rsidP="00445357">
      <w:pPr>
        <w:pStyle w:val="Estilo2"/>
        <w:spacing w:after="0"/>
        <w:rPr>
          <w:color w:val="FF0000"/>
          <w:highlight w:val="yellow"/>
        </w:rPr>
      </w:pPr>
      <w:r w:rsidRPr="00DB7C2D">
        <w:rPr>
          <w:color w:val="FF0000"/>
        </w:rPr>
        <w:t>Tel.: (</w:t>
      </w:r>
      <w:r w:rsidR="00202F8A">
        <w:rPr>
          <w:color w:val="FF0000"/>
        </w:rPr>
        <w:t>XX</w:t>
      </w:r>
      <w:r w:rsidRPr="00DB7C2D">
        <w:rPr>
          <w:color w:val="FF0000"/>
        </w:rPr>
        <w:t xml:space="preserve">) </w:t>
      </w:r>
      <w:r w:rsidR="000D1CD5" w:rsidRPr="00DB7C2D">
        <w:rPr>
          <w:color w:val="FF0000"/>
        </w:rPr>
        <w:t>XXXXXX</w:t>
      </w:r>
      <w:r w:rsidR="00DB7C2D" w:rsidRPr="00DB7C2D">
        <w:rPr>
          <w:color w:val="FF0000"/>
        </w:rPr>
        <w:t xml:space="preserve">, </w:t>
      </w:r>
      <w:r w:rsidRPr="00DB7C2D">
        <w:rPr>
          <w:i/>
          <w:color w:val="FF0000"/>
        </w:rPr>
        <w:t>e-mail</w:t>
      </w:r>
      <w:r w:rsidRPr="00DB7C2D">
        <w:rPr>
          <w:color w:val="FF0000"/>
        </w:rPr>
        <w:t xml:space="preserve">: </w:t>
      </w:r>
      <w:proofErr w:type="spellStart"/>
      <w:r w:rsidR="00DB7C2D" w:rsidRPr="00DB7C2D">
        <w:rPr>
          <w:color w:val="FF0000"/>
        </w:rPr>
        <w:t>xxxxxx</w:t>
      </w:r>
      <w:proofErr w:type="spellEnd"/>
    </w:p>
    <w:p w14:paraId="6E6B84FD" w14:textId="27D8882B" w:rsidR="004064B4" w:rsidRPr="006F153C" w:rsidRDefault="00543780" w:rsidP="006F153C">
      <w:pPr>
        <w:pStyle w:val="Estilo2"/>
      </w:pPr>
      <w:r w:rsidRPr="001433AD">
        <w:rPr>
          <w:color w:val="000000" w:themeColor="text1"/>
        </w:rPr>
        <w:t xml:space="preserve"> </w:t>
      </w:r>
    </w:p>
    <w:p w14:paraId="7CFB3CE3" w14:textId="7ABAED6A" w:rsidR="006F153C" w:rsidRPr="006F153C" w:rsidRDefault="006F153C" w:rsidP="006F153C">
      <w:pPr>
        <w:pStyle w:val="Estilo2"/>
        <w:numPr>
          <w:ilvl w:val="1"/>
          <w:numId w:val="32"/>
        </w:numPr>
      </w:pPr>
      <w:r w:rsidRPr="006F153C">
        <w:t>Qualquer comunicação ou solicitação prevista neste contrato será considerada como tendo sido legalmente entregue e eficaz:</w:t>
      </w:r>
    </w:p>
    <w:p w14:paraId="4D5BD0D1" w14:textId="77777777" w:rsidR="006F153C" w:rsidRPr="006F153C" w:rsidRDefault="006F153C" w:rsidP="006F153C">
      <w:pPr>
        <w:pStyle w:val="Estilo2"/>
        <w:numPr>
          <w:ilvl w:val="0"/>
          <w:numId w:val="31"/>
        </w:numPr>
      </w:pPr>
      <w:r w:rsidRPr="006F153C">
        <w:t>Quando entregue em mãos a algum diretor ou funcionário responsável da parte a quem foi dirigida;</w:t>
      </w:r>
    </w:p>
    <w:p w14:paraId="5666C19C" w14:textId="77777777" w:rsidR="006F153C" w:rsidRPr="006F153C" w:rsidRDefault="006F153C" w:rsidP="006F153C">
      <w:pPr>
        <w:pStyle w:val="Estilo2"/>
        <w:numPr>
          <w:ilvl w:val="0"/>
          <w:numId w:val="31"/>
        </w:numPr>
      </w:pPr>
      <w:r w:rsidRPr="006F153C">
        <w:t>Se enviada por correio, registrada ou certificada, porte pago e devidamente endereçada, quando recebida pelo destinatário ou no 5° (quinto) dia seguinte à data do despacho da mesma, a que ocorrer primeiro;</w:t>
      </w:r>
    </w:p>
    <w:p w14:paraId="09CDF13D" w14:textId="77777777" w:rsidR="006F153C" w:rsidRPr="006F153C" w:rsidRDefault="006F153C" w:rsidP="006F153C">
      <w:pPr>
        <w:pStyle w:val="Estilo2"/>
        <w:numPr>
          <w:ilvl w:val="0"/>
          <w:numId w:val="31"/>
        </w:numPr>
      </w:pPr>
      <w:r w:rsidRPr="006F153C">
        <w:t xml:space="preserve">Se enviada por </w:t>
      </w:r>
      <w:r w:rsidRPr="00543780">
        <w:rPr>
          <w:i/>
        </w:rPr>
        <w:t>e-mail</w:t>
      </w:r>
      <w:r w:rsidRPr="006F153C">
        <w:t>, quando recebida pelo destinatário.</w:t>
      </w:r>
    </w:p>
    <w:p w14:paraId="3F41147F" w14:textId="4F3A1EE8" w:rsidR="006F153C" w:rsidRPr="006F153C" w:rsidRDefault="006F153C" w:rsidP="00A21579">
      <w:pPr>
        <w:pStyle w:val="Estilo2"/>
        <w:numPr>
          <w:ilvl w:val="1"/>
          <w:numId w:val="32"/>
        </w:numPr>
      </w:pPr>
      <w:r w:rsidRPr="006F153C">
        <w:t xml:space="preserve">Quaisquer das </w:t>
      </w:r>
      <w:r w:rsidR="00543780" w:rsidRPr="00543780">
        <w:rPr>
          <w:b/>
        </w:rPr>
        <w:t>Partícipes</w:t>
      </w:r>
      <w:r w:rsidRPr="006F153C">
        <w:t xml:space="preserve"> poderão, mediante comunicação por escrito às outras </w:t>
      </w:r>
      <w:r w:rsidR="00B7149F" w:rsidRPr="00543780">
        <w:rPr>
          <w:b/>
        </w:rPr>
        <w:t>Partícipes</w:t>
      </w:r>
      <w:r w:rsidRPr="006F153C">
        <w:t>, alterar o endereço para o qual as comunicações ou solicitações devem ser enviadas.</w:t>
      </w:r>
    </w:p>
    <w:p w14:paraId="371AFB14" w14:textId="630A2A9C" w:rsidR="006A41F7" w:rsidRPr="000023B7" w:rsidRDefault="006A41F7" w:rsidP="004B492F">
      <w:pPr>
        <w:pStyle w:val="Ttulo1"/>
      </w:pPr>
      <w:r w:rsidRPr="00B012F8">
        <w:t xml:space="preserve">CLÁUSULA DÉCIMA </w:t>
      </w:r>
      <w:r w:rsidR="00B27C8D">
        <w:t>TERCEIRA</w:t>
      </w:r>
      <w:r w:rsidRPr="00B012F8">
        <w:t xml:space="preserve"> - FORO</w:t>
      </w:r>
    </w:p>
    <w:p w14:paraId="211F0C9A" w14:textId="13B87E55" w:rsidR="006A41F7" w:rsidRDefault="006A41F7" w:rsidP="000023B7">
      <w:pPr>
        <w:pStyle w:val="Estilo2"/>
        <w:numPr>
          <w:ilvl w:val="0"/>
          <w:numId w:val="24"/>
        </w:numPr>
        <w:ind w:hanging="720"/>
      </w:pPr>
      <w:r w:rsidRPr="000023B7">
        <w:t xml:space="preserve">Para dirimir dúvidas que possam ser suscitadas na execução e interpretação do presente </w:t>
      </w:r>
      <w:r w:rsidR="003D57D3" w:rsidRPr="003D57D3">
        <w:rPr>
          <w:b/>
        </w:rPr>
        <w:t>Acordo</w:t>
      </w:r>
      <w:r w:rsidRPr="000023B7">
        <w:t>, fica eleito o foro da Capital do Estado de São Paulo, em uma das Varas da Fazenda Pública, com exclusão de qualquer outro, mesmo privilegiado.</w:t>
      </w:r>
    </w:p>
    <w:p w14:paraId="2BD3AA84" w14:textId="648724F9" w:rsidR="00516E80" w:rsidRPr="002C32FD" w:rsidRDefault="00516E80" w:rsidP="00516E80">
      <w:pPr>
        <w:pStyle w:val="Estilo2"/>
      </w:pPr>
      <w:r w:rsidRPr="002C32FD">
        <w:t xml:space="preserve">E por estarem assim justas e convencionadas, as </w:t>
      </w:r>
      <w:r w:rsidR="00543780" w:rsidRPr="00543780">
        <w:rPr>
          <w:b/>
        </w:rPr>
        <w:t>Partícipes</w:t>
      </w:r>
      <w:r w:rsidRPr="002C32FD">
        <w:t xml:space="preserve"> assinam o presente termo em </w:t>
      </w:r>
      <w:r w:rsidRPr="00E06814">
        <w:t>4 (quatro)</w:t>
      </w:r>
      <w:r w:rsidRPr="008F46AE">
        <w:t xml:space="preserve"> vias de igual teor e para um só efeito.</w:t>
      </w:r>
      <w:r w:rsidRPr="002C32FD">
        <w:t xml:space="preserve"> </w:t>
      </w:r>
    </w:p>
    <w:p w14:paraId="4D7F43E1" w14:textId="77777777" w:rsidR="00101510" w:rsidRPr="000023B7" w:rsidRDefault="00101510" w:rsidP="000023B7">
      <w:pPr>
        <w:pStyle w:val="Estilo2"/>
      </w:pPr>
    </w:p>
    <w:p w14:paraId="265BF877" w14:textId="780B5C4D" w:rsidR="00073816" w:rsidRPr="006A1146" w:rsidRDefault="00073816" w:rsidP="00073816">
      <w:pPr>
        <w:jc w:val="both"/>
        <w:rPr>
          <w:rFonts w:asciiTheme="minorHAnsi" w:hAnsiTheme="minorHAnsi" w:cs="Arial"/>
          <w:szCs w:val="24"/>
        </w:rPr>
      </w:pPr>
      <w:r w:rsidRPr="006A1146">
        <w:rPr>
          <w:rFonts w:asciiTheme="minorHAnsi" w:hAnsiTheme="minorHAnsi" w:cs="Arial"/>
          <w:szCs w:val="24"/>
        </w:rPr>
        <w:t xml:space="preserve">São </w:t>
      </w:r>
      <w:proofErr w:type="gramStart"/>
      <w:r w:rsidRPr="006A1146">
        <w:rPr>
          <w:rFonts w:asciiTheme="minorHAnsi" w:hAnsiTheme="minorHAnsi" w:cs="Arial"/>
          <w:szCs w:val="24"/>
        </w:rPr>
        <w:t>Paulo,</w:t>
      </w:r>
      <w:r w:rsidR="00AF427A">
        <w:rPr>
          <w:rFonts w:asciiTheme="minorHAnsi" w:hAnsiTheme="minorHAnsi" w:cs="Arial"/>
          <w:szCs w:val="24"/>
        </w:rPr>
        <w:t xml:space="preserve">   </w:t>
      </w:r>
      <w:proofErr w:type="gramEnd"/>
      <w:r w:rsidR="00AF427A">
        <w:rPr>
          <w:rFonts w:asciiTheme="minorHAnsi" w:hAnsiTheme="minorHAnsi" w:cs="Arial"/>
          <w:szCs w:val="24"/>
        </w:rPr>
        <w:t xml:space="preserve">       de                              </w:t>
      </w:r>
      <w:proofErr w:type="spellStart"/>
      <w:r w:rsidR="00AF427A">
        <w:rPr>
          <w:rFonts w:asciiTheme="minorHAnsi" w:hAnsiTheme="minorHAnsi" w:cs="Arial"/>
          <w:szCs w:val="24"/>
        </w:rPr>
        <w:t>de</w:t>
      </w:r>
      <w:proofErr w:type="spellEnd"/>
      <w:r w:rsidR="007D3B23">
        <w:rPr>
          <w:rFonts w:asciiTheme="minorHAnsi" w:hAnsiTheme="minorHAnsi" w:cs="Arial"/>
          <w:szCs w:val="24"/>
        </w:rPr>
        <w:t xml:space="preserve"> </w:t>
      </w:r>
      <w:r w:rsidR="00AF427A">
        <w:rPr>
          <w:rFonts w:asciiTheme="minorHAnsi" w:hAnsiTheme="minorHAnsi" w:cs="Arial"/>
          <w:szCs w:val="24"/>
        </w:rPr>
        <w:t>20</w:t>
      </w:r>
      <w:r w:rsidR="00CD6612">
        <w:rPr>
          <w:rFonts w:asciiTheme="minorHAnsi" w:hAnsiTheme="minorHAnsi" w:cs="Arial"/>
          <w:szCs w:val="24"/>
        </w:rPr>
        <w:t>2</w:t>
      </w:r>
      <w:r w:rsidR="004A7DB2">
        <w:rPr>
          <w:rFonts w:asciiTheme="minorHAnsi" w:hAnsiTheme="minorHAnsi" w:cs="Arial"/>
          <w:szCs w:val="24"/>
        </w:rPr>
        <w:t>3</w:t>
      </w:r>
      <w:r w:rsidR="00A00521">
        <w:rPr>
          <w:rFonts w:asciiTheme="minorHAnsi" w:hAnsiTheme="minorHAnsi" w:cs="Arial"/>
          <w:szCs w:val="24"/>
        </w:rPr>
        <w:t>.</w:t>
      </w:r>
      <w:r w:rsidRPr="006A1146">
        <w:rPr>
          <w:rFonts w:asciiTheme="minorHAnsi" w:hAnsiTheme="minorHAnsi" w:cs="Arial"/>
          <w:szCs w:val="24"/>
        </w:rPr>
        <w:t xml:space="preserve"> </w:t>
      </w:r>
    </w:p>
    <w:p w14:paraId="0B6F1DE7" w14:textId="2363C179" w:rsidR="00403A98" w:rsidRDefault="00403A98" w:rsidP="00073816">
      <w:pPr>
        <w:jc w:val="both"/>
        <w:rPr>
          <w:rFonts w:asciiTheme="minorHAnsi" w:hAnsiTheme="minorHAnsi" w:cs="Arial"/>
          <w:sz w:val="24"/>
          <w:szCs w:val="24"/>
        </w:rPr>
      </w:pPr>
    </w:p>
    <w:p w14:paraId="365D02D2" w14:textId="77777777" w:rsidR="00D6772E" w:rsidRDefault="00D6772E" w:rsidP="00073816">
      <w:pPr>
        <w:jc w:val="both"/>
        <w:rPr>
          <w:rFonts w:asciiTheme="minorHAnsi" w:hAnsiTheme="minorHAnsi" w:cs="Arial"/>
          <w:sz w:val="24"/>
          <w:szCs w:val="24"/>
        </w:rPr>
      </w:pPr>
    </w:p>
    <w:p w14:paraId="4501FA27" w14:textId="77777777" w:rsidR="00EC5602" w:rsidRDefault="00EC5602" w:rsidP="00073816">
      <w:pPr>
        <w:jc w:val="both"/>
        <w:rPr>
          <w:rFonts w:asciiTheme="minorHAnsi" w:hAnsiTheme="minorHAnsi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88"/>
        <w:gridCol w:w="279"/>
        <w:gridCol w:w="3679"/>
      </w:tblGrid>
      <w:tr w:rsidR="00D6772E" w:rsidRPr="000B0837" w14:paraId="5DC5AC3D" w14:textId="77777777" w:rsidTr="00D6772E">
        <w:tc>
          <w:tcPr>
            <w:tcW w:w="4536" w:type="dxa"/>
            <w:gridSpan w:val="2"/>
          </w:tcPr>
          <w:p w14:paraId="19B76F6A" w14:textId="77777777" w:rsidR="00D6772E" w:rsidRPr="0078543F" w:rsidRDefault="00D6772E" w:rsidP="00497942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 w:rsidRPr="0078543F">
              <w:rPr>
                <w:rFonts w:asciiTheme="minorHAnsi" w:eastAsia="Times New Roman" w:hAnsiTheme="minorHAnsi" w:cstheme="minorHAnsi"/>
                <w:b/>
                <w:lang w:eastAsia="pt-BR"/>
              </w:rPr>
              <w:lastRenderedPageBreak/>
              <w:t xml:space="preserve">Carlos Gilberto </w:t>
            </w:r>
            <w:proofErr w:type="spellStart"/>
            <w:r w:rsidRPr="0078543F">
              <w:rPr>
                <w:rFonts w:asciiTheme="minorHAnsi" w:eastAsia="Times New Roman" w:hAnsiTheme="minorHAnsi" w:cstheme="minorHAnsi"/>
                <w:b/>
                <w:lang w:eastAsia="pt-BR"/>
              </w:rPr>
              <w:t>Carlotti</w:t>
            </w:r>
            <w:proofErr w:type="spellEnd"/>
            <w:r w:rsidRPr="0078543F">
              <w:rPr>
                <w:rFonts w:asciiTheme="minorHAnsi" w:eastAsia="Times New Roman" w:hAnsiTheme="minorHAnsi" w:cstheme="minorHAnsi"/>
                <w:b/>
                <w:lang w:eastAsia="pt-BR"/>
              </w:rPr>
              <w:t xml:space="preserve"> Junior</w:t>
            </w:r>
          </w:p>
          <w:p w14:paraId="2D39FF3D" w14:textId="77777777" w:rsidR="00D6772E" w:rsidRPr="0078543F" w:rsidRDefault="00D6772E" w:rsidP="00497942">
            <w:pPr>
              <w:jc w:val="center"/>
              <w:rPr>
                <w:rFonts w:asciiTheme="minorHAnsi" w:hAnsiTheme="minorHAnsi" w:cstheme="minorHAnsi"/>
              </w:rPr>
            </w:pPr>
            <w:r w:rsidRPr="0078543F">
              <w:rPr>
                <w:rFonts w:asciiTheme="minorHAnsi" w:hAnsiTheme="minorHAnsi" w:cstheme="minorHAnsi"/>
              </w:rPr>
              <w:t xml:space="preserve">Reitor </w:t>
            </w:r>
          </w:p>
          <w:p w14:paraId="250196D0" w14:textId="77777777" w:rsidR="00D6772E" w:rsidRPr="0078543F" w:rsidRDefault="00D6772E" w:rsidP="00497942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543F">
              <w:rPr>
                <w:rFonts w:asciiTheme="minorHAnsi" w:hAnsiTheme="minorHAnsi" w:cstheme="minorHAnsi"/>
                <w:b/>
                <w:bCs/>
              </w:rPr>
              <w:t>USP</w:t>
            </w:r>
          </w:p>
        </w:tc>
        <w:tc>
          <w:tcPr>
            <w:tcW w:w="279" w:type="dxa"/>
          </w:tcPr>
          <w:p w14:paraId="49036043" w14:textId="77777777" w:rsidR="00D6772E" w:rsidRPr="0078543F" w:rsidRDefault="00D6772E" w:rsidP="00497942">
            <w:pPr>
              <w:spacing w:after="200"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679" w:type="dxa"/>
          </w:tcPr>
          <w:p w14:paraId="2190B4BF" w14:textId="7A51B921" w:rsidR="00D6772E" w:rsidRPr="0078543F" w:rsidRDefault="004A7DB2" w:rsidP="00497942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pt-BR"/>
              </w:rPr>
              <w:t>Pedro Vitoriano de Oliveira</w:t>
            </w:r>
          </w:p>
          <w:p w14:paraId="4772C506" w14:textId="77777777" w:rsidR="00D6772E" w:rsidRPr="0078543F" w:rsidRDefault="00D6772E" w:rsidP="00497942">
            <w:pPr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  <w:r w:rsidRPr="0078543F">
              <w:rPr>
                <w:rFonts w:asciiTheme="minorHAnsi" w:eastAsia="Times New Roman" w:hAnsiTheme="minorHAnsi" w:cstheme="minorHAnsi"/>
                <w:lang w:eastAsia="pt-BR"/>
              </w:rPr>
              <w:t>Diretor</w:t>
            </w:r>
          </w:p>
          <w:p w14:paraId="18FD5584" w14:textId="7AF6608C" w:rsidR="00D6772E" w:rsidRPr="0078543F" w:rsidRDefault="004A7DB2" w:rsidP="00497942">
            <w:pPr>
              <w:jc w:val="center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pt-BR"/>
              </w:rPr>
              <w:t>IQ</w:t>
            </w:r>
            <w:r w:rsidR="00D6772E" w:rsidRPr="0078543F">
              <w:rPr>
                <w:rFonts w:asciiTheme="minorHAnsi" w:eastAsia="Times New Roman" w:hAnsiTheme="minorHAnsi" w:cstheme="minorHAnsi"/>
                <w:b/>
                <w:lang w:eastAsia="pt-BR"/>
              </w:rPr>
              <w:t xml:space="preserve"> USP</w:t>
            </w:r>
          </w:p>
          <w:p w14:paraId="49C676BA" w14:textId="77777777" w:rsidR="00D6772E" w:rsidRPr="0078543F" w:rsidRDefault="00D6772E" w:rsidP="00497942">
            <w:pPr>
              <w:spacing w:after="2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6772E" w:rsidRPr="000B0837" w14:paraId="5D39CC70" w14:textId="77777777" w:rsidTr="00D6772E">
        <w:tc>
          <w:tcPr>
            <w:tcW w:w="8494" w:type="dxa"/>
            <w:gridSpan w:val="4"/>
            <w:shd w:val="clear" w:color="auto" w:fill="auto"/>
          </w:tcPr>
          <w:p w14:paraId="036D84DE" w14:textId="77777777" w:rsidR="00D6772E" w:rsidRDefault="00D6772E" w:rsidP="00497942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</w:p>
          <w:p w14:paraId="1B8EF0EC" w14:textId="77777777" w:rsidR="00D6772E" w:rsidRPr="000B0837" w:rsidRDefault="00D6772E" w:rsidP="00497942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lang w:eastAsia="pt-BR"/>
              </w:rPr>
              <w:t>Marcilio Alves</w:t>
            </w:r>
          </w:p>
          <w:p w14:paraId="55BD5105" w14:textId="77777777" w:rsidR="00D6772E" w:rsidRPr="000B0837" w:rsidRDefault="00D6772E" w:rsidP="00497942">
            <w:pPr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  <w:r w:rsidRPr="000B0837">
              <w:rPr>
                <w:rFonts w:asciiTheme="minorHAnsi" w:eastAsia="Times New Roman" w:hAnsiTheme="minorHAnsi" w:cstheme="minorHAnsi"/>
                <w:lang w:eastAsia="pt-BR"/>
              </w:rPr>
              <w:t xml:space="preserve">Diretor </w:t>
            </w:r>
            <w:r>
              <w:rPr>
                <w:rFonts w:asciiTheme="minorHAnsi" w:eastAsia="Times New Roman" w:hAnsiTheme="minorHAnsi" w:cstheme="minorHAnsi"/>
                <w:lang w:eastAsia="pt-BR"/>
              </w:rPr>
              <w:t>Executivo</w:t>
            </w:r>
          </w:p>
          <w:p w14:paraId="5ADA0B00" w14:textId="77777777" w:rsidR="00D6772E" w:rsidRDefault="00D6772E" w:rsidP="00497942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FUSP</w:t>
            </w:r>
          </w:p>
          <w:p w14:paraId="79E4E533" w14:textId="77777777" w:rsidR="00D6772E" w:rsidRPr="000B0837" w:rsidRDefault="00D6772E" w:rsidP="00497942">
            <w:pPr>
              <w:spacing w:after="200" w:line="276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D6772E" w:rsidRPr="000B0837" w14:paraId="41E72B5F" w14:textId="77777777" w:rsidTr="00D6772E">
        <w:trPr>
          <w:trHeight w:val="1453"/>
        </w:trPr>
        <w:tc>
          <w:tcPr>
            <w:tcW w:w="8494" w:type="dxa"/>
            <w:gridSpan w:val="4"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36"/>
              <w:gridCol w:w="554"/>
              <w:gridCol w:w="3588"/>
            </w:tblGrid>
            <w:tr w:rsidR="00D6772E" w:rsidRPr="000B0837" w14:paraId="2ADD967B" w14:textId="77777777" w:rsidTr="00497942">
              <w:trPr>
                <w:trHeight w:val="1141"/>
              </w:trPr>
              <w:tc>
                <w:tcPr>
                  <w:tcW w:w="4248" w:type="dxa"/>
                </w:tcPr>
                <w:p w14:paraId="19488A01" w14:textId="77777777" w:rsidR="00D6772E" w:rsidRPr="00BD7594" w:rsidRDefault="00D6772E" w:rsidP="00D6772E">
                  <w:pPr>
                    <w:spacing w:line="360" w:lineRule="auto"/>
                    <w:jc w:val="center"/>
                    <w:rPr>
                      <w:b/>
                      <w:color w:val="FF0000"/>
                    </w:rPr>
                  </w:pPr>
                  <w:proofErr w:type="spellStart"/>
                  <w:r w:rsidRPr="00BD7594">
                    <w:rPr>
                      <w:b/>
                      <w:color w:val="FF0000"/>
                    </w:rPr>
                    <w:t>Xxxxxxxx</w:t>
                  </w:r>
                  <w:proofErr w:type="spellEnd"/>
                </w:p>
                <w:p w14:paraId="0EE30F8C" w14:textId="77777777" w:rsidR="00D6772E" w:rsidRPr="00BD7594" w:rsidRDefault="00D6772E" w:rsidP="00D6772E">
                  <w:pPr>
                    <w:jc w:val="center"/>
                    <w:rPr>
                      <w:color w:val="FF0000"/>
                    </w:rPr>
                  </w:pPr>
                  <w:proofErr w:type="spellStart"/>
                  <w:r w:rsidRPr="00BD7594">
                    <w:rPr>
                      <w:color w:val="FF0000"/>
                    </w:rPr>
                    <w:t>Xxxxx</w:t>
                  </w:r>
                  <w:proofErr w:type="spellEnd"/>
                </w:p>
                <w:p w14:paraId="19B91101" w14:textId="37D836C4" w:rsidR="00D6772E" w:rsidRPr="00F450E4" w:rsidRDefault="00D6772E" w:rsidP="00D6772E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</w:rPr>
                    <w:t xml:space="preserve">[SIGLA </w:t>
                  </w:r>
                  <w:r w:rsidRPr="00C8286A">
                    <w:rPr>
                      <w:rFonts w:asciiTheme="minorHAnsi" w:hAnsiTheme="minorHAnsi" w:cstheme="minorHAnsi"/>
                      <w:b/>
                      <w:color w:val="FF0000"/>
                    </w:rPr>
                    <w:t>EMPRESA</w:t>
                  </w:r>
                  <w:r>
                    <w:rPr>
                      <w:rFonts w:asciiTheme="minorHAnsi" w:hAnsiTheme="minorHAnsi" w:cstheme="minorHAnsi"/>
                      <w:b/>
                      <w:color w:val="FF0000"/>
                    </w:rPr>
                    <w:t>]</w:t>
                  </w:r>
                </w:p>
              </w:tc>
              <w:tc>
                <w:tcPr>
                  <w:tcW w:w="567" w:type="dxa"/>
                </w:tcPr>
                <w:p w14:paraId="6BCE07E3" w14:textId="77777777" w:rsidR="00D6772E" w:rsidRPr="00F450E4" w:rsidRDefault="00D6772E" w:rsidP="00497942">
                  <w:pPr>
                    <w:spacing w:after="200"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3679" w:type="dxa"/>
                </w:tcPr>
                <w:p w14:paraId="01B6C6F1" w14:textId="77777777" w:rsidR="00D6772E" w:rsidRPr="00BD7594" w:rsidRDefault="00D6772E" w:rsidP="00D6772E">
                  <w:pPr>
                    <w:spacing w:line="360" w:lineRule="auto"/>
                    <w:jc w:val="center"/>
                    <w:rPr>
                      <w:b/>
                      <w:color w:val="FF0000"/>
                    </w:rPr>
                  </w:pPr>
                  <w:proofErr w:type="spellStart"/>
                  <w:r w:rsidRPr="00BD7594">
                    <w:rPr>
                      <w:b/>
                      <w:color w:val="FF0000"/>
                    </w:rPr>
                    <w:t>Xxxxxx</w:t>
                  </w:r>
                  <w:proofErr w:type="spellEnd"/>
                  <w:r w:rsidRPr="00BD7594">
                    <w:rPr>
                      <w:b/>
                      <w:color w:val="FF0000"/>
                    </w:rPr>
                    <w:t xml:space="preserve"> </w:t>
                  </w:r>
                </w:p>
                <w:p w14:paraId="5BFABEE0" w14:textId="77777777" w:rsidR="00D6772E" w:rsidRPr="00BD7594" w:rsidRDefault="00D6772E" w:rsidP="00D6772E">
                  <w:pPr>
                    <w:jc w:val="center"/>
                    <w:rPr>
                      <w:rFonts w:asciiTheme="minorHAnsi" w:hAnsiTheme="minorHAnsi" w:cstheme="minorHAnsi"/>
                      <w:color w:val="FF0000"/>
                    </w:rPr>
                  </w:pPr>
                  <w:proofErr w:type="spellStart"/>
                  <w:r w:rsidRPr="00BD7594">
                    <w:rPr>
                      <w:rFonts w:asciiTheme="minorHAnsi" w:hAnsiTheme="minorHAnsi" w:cstheme="minorHAnsi"/>
                      <w:color w:val="FF0000"/>
                    </w:rPr>
                    <w:t>Xxxxx</w:t>
                  </w:r>
                  <w:proofErr w:type="spellEnd"/>
                </w:p>
                <w:p w14:paraId="3D79817A" w14:textId="77777777" w:rsidR="00D6772E" w:rsidRPr="00C8286A" w:rsidRDefault="00D6772E" w:rsidP="00D6772E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0000"/>
                    </w:rPr>
                    <w:t xml:space="preserve">[SIGLA </w:t>
                  </w:r>
                  <w:r w:rsidRPr="00C8286A">
                    <w:rPr>
                      <w:rFonts w:asciiTheme="minorHAnsi" w:hAnsiTheme="minorHAnsi" w:cstheme="minorHAnsi"/>
                      <w:b/>
                      <w:color w:val="FF0000"/>
                    </w:rPr>
                    <w:t>EMPRESA</w:t>
                  </w:r>
                  <w:r>
                    <w:rPr>
                      <w:rFonts w:asciiTheme="minorHAnsi" w:hAnsiTheme="minorHAnsi" w:cstheme="minorHAnsi"/>
                      <w:b/>
                      <w:color w:val="FF0000"/>
                    </w:rPr>
                    <w:t>]</w:t>
                  </w:r>
                </w:p>
                <w:p w14:paraId="53742C8A" w14:textId="77777777" w:rsidR="00D6772E" w:rsidRPr="00F450E4" w:rsidRDefault="00D6772E" w:rsidP="00497942">
                  <w:pPr>
                    <w:spacing w:after="200"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1E2B930" w14:textId="77777777" w:rsidR="00D6772E" w:rsidRPr="000B0837" w:rsidRDefault="00D6772E" w:rsidP="0049794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6772E" w:rsidRPr="000B0837" w14:paraId="03788FB7" w14:textId="77777777" w:rsidTr="00D6772E">
        <w:trPr>
          <w:trHeight w:val="146"/>
        </w:trPr>
        <w:tc>
          <w:tcPr>
            <w:tcW w:w="4248" w:type="dxa"/>
          </w:tcPr>
          <w:p w14:paraId="5C77B98C" w14:textId="77777777" w:rsidR="00D6772E" w:rsidRDefault="00D6772E" w:rsidP="00497942">
            <w:pPr>
              <w:spacing w:after="200" w:line="276" w:lineRule="auto"/>
              <w:jc w:val="both"/>
              <w:rPr>
                <w:rFonts w:asciiTheme="minorHAnsi" w:hAnsiTheme="minorHAnsi" w:cstheme="minorHAnsi"/>
                <w:i/>
                <w:caps/>
              </w:rPr>
            </w:pPr>
            <w:r w:rsidRPr="000B0837">
              <w:rPr>
                <w:rFonts w:asciiTheme="minorHAnsi" w:hAnsiTheme="minorHAnsi" w:cstheme="minorHAnsi"/>
                <w:i/>
                <w:caps/>
              </w:rPr>
              <w:t>Testemunha</w:t>
            </w:r>
          </w:p>
          <w:p w14:paraId="7816081F" w14:textId="77777777" w:rsidR="00D6772E" w:rsidRPr="000B0837" w:rsidRDefault="00D6772E" w:rsidP="00497942">
            <w:pPr>
              <w:spacing w:after="200" w:line="276" w:lineRule="auto"/>
              <w:jc w:val="both"/>
              <w:rPr>
                <w:rFonts w:asciiTheme="minorHAnsi" w:hAnsiTheme="minorHAnsi" w:cstheme="minorHAnsi"/>
                <w:i/>
                <w:caps/>
              </w:rPr>
            </w:pPr>
          </w:p>
        </w:tc>
        <w:tc>
          <w:tcPr>
            <w:tcW w:w="567" w:type="dxa"/>
            <w:gridSpan w:val="2"/>
          </w:tcPr>
          <w:p w14:paraId="00428C6B" w14:textId="77777777" w:rsidR="00D6772E" w:rsidRPr="000B0837" w:rsidRDefault="00D6772E" w:rsidP="00497942">
            <w:pPr>
              <w:spacing w:after="200" w:line="276" w:lineRule="auto"/>
              <w:jc w:val="both"/>
              <w:rPr>
                <w:rFonts w:asciiTheme="minorHAnsi" w:hAnsiTheme="minorHAnsi" w:cstheme="minorHAnsi"/>
                <w:caps/>
              </w:rPr>
            </w:pPr>
          </w:p>
        </w:tc>
        <w:tc>
          <w:tcPr>
            <w:tcW w:w="3679" w:type="dxa"/>
          </w:tcPr>
          <w:p w14:paraId="1411A1CA" w14:textId="77777777" w:rsidR="00D6772E" w:rsidRPr="000B0837" w:rsidRDefault="00D6772E" w:rsidP="00497942">
            <w:pPr>
              <w:spacing w:after="200" w:line="276" w:lineRule="auto"/>
              <w:jc w:val="both"/>
              <w:rPr>
                <w:rFonts w:asciiTheme="minorHAnsi" w:hAnsiTheme="minorHAnsi" w:cstheme="minorHAnsi"/>
                <w:i/>
                <w:caps/>
              </w:rPr>
            </w:pPr>
            <w:r w:rsidRPr="000B0837">
              <w:rPr>
                <w:rFonts w:asciiTheme="minorHAnsi" w:hAnsiTheme="minorHAnsi" w:cstheme="minorHAnsi"/>
                <w:i/>
                <w:caps/>
              </w:rPr>
              <w:t>Testemunha</w:t>
            </w:r>
          </w:p>
        </w:tc>
      </w:tr>
      <w:tr w:rsidR="00D6772E" w:rsidRPr="000B0837" w14:paraId="68080861" w14:textId="77777777" w:rsidTr="00D6772E">
        <w:tc>
          <w:tcPr>
            <w:tcW w:w="4248" w:type="dxa"/>
          </w:tcPr>
          <w:p w14:paraId="60EDE0E5" w14:textId="77777777" w:rsidR="004A7DB2" w:rsidRPr="00BD7594" w:rsidRDefault="004A7DB2" w:rsidP="004A7DB2">
            <w:pPr>
              <w:spacing w:line="276" w:lineRule="auto"/>
              <w:jc w:val="both"/>
              <w:rPr>
                <w:rFonts w:asciiTheme="minorHAnsi" w:hAnsiTheme="minorHAnsi" w:cstheme="minorHAnsi"/>
                <w:color w:val="FF0000"/>
              </w:rPr>
            </w:pPr>
            <w:proofErr w:type="spellStart"/>
            <w:r w:rsidRPr="00BD7594">
              <w:rPr>
                <w:rFonts w:asciiTheme="minorHAnsi" w:hAnsiTheme="minorHAnsi" w:cstheme="minorHAnsi"/>
                <w:color w:val="FF0000"/>
              </w:rPr>
              <w:t>Xxxxx</w:t>
            </w:r>
            <w:proofErr w:type="spellEnd"/>
          </w:p>
          <w:p w14:paraId="589C6616" w14:textId="20D997D8" w:rsidR="00D6772E" w:rsidRPr="003318BE" w:rsidRDefault="004A7DB2" w:rsidP="004A7DB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F902B2">
              <w:rPr>
                <w:rFonts w:asciiTheme="minorHAnsi" w:hAnsiTheme="minorHAnsi" w:cstheme="minorHAnsi"/>
                <w:color w:val="000000" w:themeColor="text1"/>
              </w:rPr>
              <w:t xml:space="preserve">CPF: </w:t>
            </w:r>
            <w:r w:rsidRPr="00BD7594">
              <w:rPr>
                <w:rFonts w:asciiTheme="minorHAnsi" w:hAnsiTheme="minorHAnsi" w:cstheme="minorHAnsi"/>
                <w:color w:val="FF0000"/>
              </w:rPr>
              <w:t>XXXX</w:t>
            </w:r>
          </w:p>
        </w:tc>
        <w:tc>
          <w:tcPr>
            <w:tcW w:w="567" w:type="dxa"/>
            <w:gridSpan w:val="2"/>
          </w:tcPr>
          <w:p w14:paraId="03054F69" w14:textId="77777777" w:rsidR="00D6772E" w:rsidRPr="00B97B86" w:rsidRDefault="00D6772E" w:rsidP="00497942">
            <w:pPr>
              <w:spacing w:after="200" w:line="276" w:lineRule="auto"/>
              <w:jc w:val="both"/>
              <w:rPr>
                <w:rFonts w:asciiTheme="minorHAnsi" w:hAnsiTheme="minorHAnsi" w:cstheme="minorHAnsi"/>
                <w:color w:val="000000" w:themeColor="text1"/>
                <w:highlight w:val="yellow"/>
                <w:lang w:val="en-US"/>
              </w:rPr>
            </w:pPr>
          </w:p>
        </w:tc>
        <w:tc>
          <w:tcPr>
            <w:tcW w:w="3679" w:type="dxa"/>
          </w:tcPr>
          <w:p w14:paraId="7581C965" w14:textId="77777777" w:rsidR="00D6772E" w:rsidRPr="00BD7594" w:rsidRDefault="00D6772E" w:rsidP="00D6772E">
            <w:pPr>
              <w:spacing w:line="276" w:lineRule="auto"/>
              <w:jc w:val="both"/>
              <w:rPr>
                <w:rFonts w:asciiTheme="minorHAnsi" w:hAnsiTheme="minorHAnsi" w:cstheme="minorHAnsi"/>
                <w:color w:val="FF0000"/>
              </w:rPr>
            </w:pPr>
            <w:proofErr w:type="spellStart"/>
            <w:r w:rsidRPr="00BD7594">
              <w:rPr>
                <w:rFonts w:asciiTheme="minorHAnsi" w:hAnsiTheme="minorHAnsi" w:cstheme="minorHAnsi"/>
                <w:color w:val="FF0000"/>
              </w:rPr>
              <w:t>Xxxxx</w:t>
            </w:r>
            <w:proofErr w:type="spellEnd"/>
          </w:p>
          <w:p w14:paraId="6651B7E0" w14:textId="0F182FC4" w:rsidR="00D6772E" w:rsidRPr="00B97B86" w:rsidRDefault="00D6772E" w:rsidP="00D6772E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F902B2">
              <w:rPr>
                <w:rFonts w:asciiTheme="minorHAnsi" w:hAnsiTheme="minorHAnsi" w:cstheme="minorHAnsi"/>
                <w:color w:val="000000" w:themeColor="text1"/>
              </w:rPr>
              <w:t xml:space="preserve">CPF: </w:t>
            </w:r>
            <w:r w:rsidRPr="00BD7594">
              <w:rPr>
                <w:rFonts w:asciiTheme="minorHAnsi" w:hAnsiTheme="minorHAnsi" w:cstheme="minorHAnsi"/>
                <w:color w:val="FF0000"/>
              </w:rPr>
              <w:t>XXXX</w:t>
            </w:r>
          </w:p>
        </w:tc>
      </w:tr>
    </w:tbl>
    <w:p w14:paraId="40DAD17A" w14:textId="77777777" w:rsidR="007D3B23" w:rsidRDefault="007D3B23" w:rsidP="00073816">
      <w:pPr>
        <w:jc w:val="both"/>
        <w:rPr>
          <w:rFonts w:asciiTheme="minorHAnsi" w:hAnsiTheme="minorHAnsi" w:cs="Arial"/>
          <w:sz w:val="24"/>
          <w:szCs w:val="24"/>
        </w:rPr>
      </w:pPr>
    </w:p>
    <w:p w14:paraId="0A1844F6" w14:textId="4120FF47" w:rsidR="00F45C2E" w:rsidRDefault="00E80074" w:rsidP="00E1347A">
      <w:pPr>
        <w:spacing w:before="120"/>
        <w:jc w:val="center"/>
        <w:rPr>
          <w:rFonts w:asciiTheme="minorHAnsi" w:hAnsiTheme="minorHAnsi" w:cs="Arial"/>
          <w:sz w:val="16"/>
          <w:szCs w:val="24"/>
        </w:rPr>
      </w:pPr>
      <w:r w:rsidRPr="00DF413A">
        <w:rPr>
          <w:rFonts w:asciiTheme="minorHAnsi" w:hAnsiTheme="minorHAnsi" w:cs="Arial"/>
          <w:color w:val="000000" w:themeColor="text1"/>
          <w:sz w:val="16"/>
          <w:szCs w:val="24"/>
        </w:rPr>
        <w:t xml:space="preserve">(PÁGINA DE ASSINATURAS </w:t>
      </w:r>
      <w:r w:rsidR="002B0785" w:rsidRPr="00DF413A">
        <w:rPr>
          <w:rFonts w:asciiTheme="minorHAnsi" w:hAnsiTheme="minorHAnsi" w:cs="Arial"/>
          <w:color w:val="000000" w:themeColor="text1"/>
          <w:sz w:val="16"/>
          <w:szCs w:val="24"/>
        </w:rPr>
        <w:t>D</w:t>
      </w:r>
      <w:r w:rsidRPr="00DF413A">
        <w:rPr>
          <w:rFonts w:asciiTheme="minorHAnsi" w:hAnsiTheme="minorHAnsi" w:cs="Arial"/>
          <w:color w:val="000000" w:themeColor="text1"/>
          <w:sz w:val="16"/>
          <w:szCs w:val="24"/>
        </w:rPr>
        <w:t xml:space="preserve">O </w:t>
      </w:r>
      <w:r w:rsidR="003D57D3" w:rsidRPr="003D57D3">
        <w:rPr>
          <w:rFonts w:asciiTheme="minorHAnsi" w:hAnsiTheme="minorHAnsi" w:cs="Arial"/>
          <w:caps/>
          <w:color w:val="000000" w:themeColor="text1"/>
          <w:sz w:val="16"/>
          <w:szCs w:val="24"/>
        </w:rPr>
        <w:t>Acordo</w:t>
      </w:r>
      <w:r w:rsidRPr="00DF413A">
        <w:rPr>
          <w:rFonts w:asciiTheme="minorHAnsi" w:hAnsiTheme="minorHAnsi" w:cs="Arial"/>
          <w:color w:val="000000" w:themeColor="text1"/>
          <w:sz w:val="16"/>
          <w:szCs w:val="24"/>
        </w:rPr>
        <w:t xml:space="preserve"> QUE ENTRE SI CELEBRAM</w:t>
      </w:r>
      <w:r w:rsidR="004A09F9" w:rsidRPr="00DF413A">
        <w:rPr>
          <w:rFonts w:asciiTheme="minorHAnsi" w:hAnsiTheme="minorHAnsi" w:cs="Arial"/>
          <w:color w:val="000000" w:themeColor="text1"/>
          <w:sz w:val="16"/>
          <w:szCs w:val="24"/>
        </w:rPr>
        <w:t xml:space="preserve"> A </w:t>
      </w:r>
      <w:r w:rsidR="00A307D5" w:rsidRPr="00CB15E5">
        <w:rPr>
          <w:rFonts w:asciiTheme="minorHAnsi" w:hAnsiTheme="minorHAnsi" w:cs="Arial"/>
          <w:color w:val="FF0000"/>
          <w:sz w:val="16"/>
          <w:szCs w:val="24"/>
        </w:rPr>
        <w:t>[</w:t>
      </w:r>
      <w:r w:rsidR="004B5331">
        <w:rPr>
          <w:rFonts w:asciiTheme="minorHAnsi" w:hAnsiTheme="minorHAnsi" w:cs="Arial"/>
          <w:color w:val="FF0000"/>
          <w:sz w:val="16"/>
          <w:szCs w:val="24"/>
        </w:rPr>
        <w:t xml:space="preserve">NOME </w:t>
      </w:r>
      <w:r w:rsidR="00A307D5" w:rsidRPr="00CB15E5">
        <w:rPr>
          <w:rFonts w:asciiTheme="minorHAnsi" w:hAnsiTheme="minorHAnsi" w:cs="Arial"/>
          <w:color w:val="FF0000"/>
          <w:sz w:val="16"/>
          <w:szCs w:val="24"/>
        </w:rPr>
        <w:t>EMPRESA]</w:t>
      </w:r>
      <w:r w:rsidR="004A09F9" w:rsidRPr="00DF413A">
        <w:rPr>
          <w:rFonts w:asciiTheme="minorHAnsi" w:hAnsiTheme="minorHAnsi" w:cs="Arial"/>
          <w:color w:val="000000" w:themeColor="text1"/>
          <w:sz w:val="16"/>
          <w:szCs w:val="24"/>
        </w:rPr>
        <w:t xml:space="preserve">, A UNIVERSIDADE </w:t>
      </w:r>
      <w:r w:rsidR="004A09F9" w:rsidRPr="00CB15E5">
        <w:rPr>
          <w:rFonts w:asciiTheme="minorHAnsi" w:hAnsiTheme="minorHAnsi" w:cs="Arial"/>
          <w:sz w:val="16"/>
          <w:szCs w:val="24"/>
        </w:rPr>
        <w:t xml:space="preserve">DE </w:t>
      </w:r>
      <w:r w:rsidR="003318BE" w:rsidRPr="00CB15E5">
        <w:rPr>
          <w:rFonts w:asciiTheme="minorHAnsi" w:hAnsiTheme="minorHAnsi" w:cs="Arial"/>
          <w:sz w:val="16"/>
          <w:szCs w:val="24"/>
        </w:rPr>
        <w:t xml:space="preserve">SÃO PAULO, NO INTERESSE </w:t>
      </w:r>
      <w:r w:rsidR="004A7DB2">
        <w:rPr>
          <w:rFonts w:asciiTheme="minorHAnsi" w:hAnsiTheme="minorHAnsi" w:cs="Arial"/>
          <w:sz w:val="16"/>
          <w:szCs w:val="24"/>
        </w:rPr>
        <w:t>DO INSTITUTO DE QUÍMICA</w:t>
      </w:r>
      <w:r w:rsidR="003318BE" w:rsidRPr="00CB15E5">
        <w:rPr>
          <w:rFonts w:asciiTheme="minorHAnsi" w:hAnsiTheme="minorHAnsi" w:cs="Arial"/>
          <w:sz w:val="16"/>
          <w:szCs w:val="24"/>
        </w:rPr>
        <w:t xml:space="preserve"> DA USP, E A FUNDAÇÃO DE APOIO À UNIVERSIDADE DE SÃO PAULO)</w:t>
      </w:r>
    </w:p>
    <w:p w14:paraId="19766AD5" w14:textId="47EF3FA7" w:rsidR="004D78EF" w:rsidRPr="00CB15E5" w:rsidRDefault="004D78EF" w:rsidP="003318BE">
      <w:pPr>
        <w:jc w:val="center"/>
        <w:rPr>
          <w:rFonts w:asciiTheme="minorHAnsi" w:hAnsiTheme="minorHAnsi" w:cs="Arial"/>
          <w:sz w:val="16"/>
          <w:szCs w:val="24"/>
        </w:rPr>
      </w:pPr>
    </w:p>
    <w:sectPr w:rsidR="004D78EF" w:rsidRPr="00CB15E5" w:rsidSect="000047A0">
      <w:headerReference w:type="default" r:id="rId12"/>
      <w:footerReference w:type="default" r:id="rId13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43550" w14:textId="77777777" w:rsidR="005930CB" w:rsidRDefault="005930CB" w:rsidP="00C01EF7">
      <w:pPr>
        <w:spacing w:after="0" w:line="240" w:lineRule="auto"/>
      </w:pPr>
      <w:r>
        <w:separator/>
      </w:r>
    </w:p>
  </w:endnote>
  <w:endnote w:type="continuationSeparator" w:id="0">
    <w:p w14:paraId="1B1EFF78" w14:textId="77777777" w:rsidR="005930CB" w:rsidRDefault="005930CB" w:rsidP="00C01EF7">
      <w:pPr>
        <w:spacing w:after="0" w:line="240" w:lineRule="auto"/>
      </w:pPr>
      <w:r>
        <w:continuationSeparator/>
      </w:r>
    </w:p>
  </w:endnote>
  <w:endnote w:type="continuationNotice" w:id="1">
    <w:p w14:paraId="76181C8C" w14:textId="77777777" w:rsidR="005930CB" w:rsidRDefault="005930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2065677"/>
      <w:docPartObj>
        <w:docPartGallery w:val="Page Numbers (Bottom of Page)"/>
        <w:docPartUnique/>
      </w:docPartObj>
    </w:sdtPr>
    <w:sdtEndPr/>
    <w:sdtContent>
      <w:p w14:paraId="0EA3B848" w14:textId="05484A5C" w:rsidR="00E06814" w:rsidRDefault="00E06814" w:rsidP="00403A98">
        <w:pPr>
          <w:pStyle w:val="Rodap"/>
          <w:jc w:val="center"/>
        </w:pPr>
        <w:r w:rsidRPr="00336E32">
          <w:rPr>
            <w:b/>
            <w:color w:val="FF0000"/>
            <w:sz w:val="20"/>
          </w:rPr>
          <w:t>2</w:t>
        </w:r>
        <w:r w:rsidR="008812C3">
          <w:rPr>
            <w:b/>
            <w:color w:val="FF0000"/>
            <w:sz w:val="20"/>
          </w:rPr>
          <w:t>2</w:t>
        </w:r>
        <w:r w:rsidRPr="00336E32">
          <w:rPr>
            <w:b/>
            <w:color w:val="FF0000"/>
            <w:sz w:val="20"/>
          </w:rPr>
          <w:t xml:space="preserve">.4.XX </w:t>
        </w:r>
        <w:r w:rsidR="003D57D3" w:rsidRPr="003D57D3">
          <w:rPr>
            <w:b/>
            <w:color w:val="FF0000"/>
            <w:sz w:val="20"/>
          </w:rPr>
          <w:t>Acordo</w:t>
        </w:r>
        <w:r w:rsidRPr="003D57D3">
          <w:rPr>
            <w:b/>
            <w:color w:val="FF0000"/>
            <w:sz w:val="20"/>
          </w:rPr>
          <w:t xml:space="preserve"> </w:t>
        </w:r>
        <w:r w:rsidRPr="00336E32">
          <w:rPr>
            <w:b/>
            <w:color w:val="FF0000"/>
            <w:sz w:val="20"/>
          </w:rPr>
          <w:t>[</w:t>
        </w:r>
        <w:r w:rsidR="004B5331">
          <w:rPr>
            <w:b/>
            <w:color w:val="FF0000"/>
            <w:sz w:val="20"/>
          </w:rPr>
          <w:t xml:space="preserve">SIGLA </w:t>
        </w:r>
        <w:r w:rsidRPr="00336E32">
          <w:rPr>
            <w:b/>
            <w:color w:val="FF0000"/>
            <w:sz w:val="20"/>
          </w:rPr>
          <w:t xml:space="preserve">EMPRESA] </w:t>
        </w:r>
        <w:proofErr w:type="spellStart"/>
        <w:r w:rsidRPr="00336E32">
          <w:rPr>
            <w:b/>
            <w:color w:val="FF0000"/>
            <w:sz w:val="20"/>
          </w:rPr>
          <w:t>v.X</w:t>
        </w:r>
        <w:proofErr w:type="spellEnd"/>
        <w:r w:rsidRPr="00DF413A">
          <w:rPr>
            <w:b/>
            <w:sz w:val="20"/>
            <w:szCs w:val="20"/>
          </w:rPr>
          <w:tab/>
        </w:r>
        <w:r w:rsidRPr="00DF413A">
          <w:rPr>
            <w:b/>
            <w:sz w:val="20"/>
            <w:szCs w:val="20"/>
          </w:rPr>
          <w:tab/>
          <w:t xml:space="preserve"> </w:t>
        </w:r>
        <w:r w:rsidRPr="00DF413A">
          <w:rPr>
            <w:sz w:val="20"/>
            <w:szCs w:val="20"/>
          </w:rPr>
          <w:t xml:space="preserve">Página </w:t>
        </w:r>
        <w:r w:rsidRPr="00DF413A">
          <w:rPr>
            <w:sz w:val="20"/>
            <w:szCs w:val="20"/>
          </w:rPr>
          <w:fldChar w:fldCharType="begin"/>
        </w:r>
        <w:r w:rsidRPr="00DF413A">
          <w:rPr>
            <w:sz w:val="20"/>
            <w:szCs w:val="20"/>
          </w:rPr>
          <w:instrText>PAGE   \* MERGEFORMAT</w:instrText>
        </w:r>
        <w:r w:rsidRPr="00DF413A">
          <w:rPr>
            <w:sz w:val="20"/>
            <w:szCs w:val="20"/>
          </w:rPr>
          <w:fldChar w:fldCharType="separate"/>
        </w:r>
        <w:r w:rsidR="008A5177">
          <w:rPr>
            <w:noProof/>
            <w:sz w:val="20"/>
            <w:szCs w:val="20"/>
          </w:rPr>
          <w:t>8</w:t>
        </w:r>
        <w:r w:rsidRPr="00DF413A">
          <w:rPr>
            <w:sz w:val="20"/>
            <w:szCs w:val="20"/>
          </w:rPr>
          <w:fldChar w:fldCharType="end"/>
        </w:r>
        <w:r w:rsidRPr="00DF413A">
          <w:rPr>
            <w:sz w:val="20"/>
            <w:szCs w:val="20"/>
          </w:rPr>
          <w:t xml:space="preserve"> de </w:t>
        </w:r>
        <w:r w:rsidRPr="009F59A5">
          <w:rPr>
            <w:color w:val="FF0000"/>
            <w:sz w:val="20"/>
            <w:szCs w:val="20"/>
          </w:rPr>
          <w:t>X</w:t>
        </w:r>
      </w:p>
    </w:sdtContent>
  </w:sdt>
  <w:p w14:paraId="39E16884" w14:textId="77777777" w:rsidR="00E06814" w:rsidRDefault="00E06814" w:rsidP="00403A98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8D563" w14:textId="77777777" w:rsidR="005930CB" w:rsidRDefault="005930CB" w:rsidP="00C01EF7">
      <w:pPr>
        <w:spacing w:after="0" w:line="240" w:lineRule="auto"/>
      </w:pPr>
      <w:r>
        <w:separator/>
      </w:r>
    </w:p>
  </w:footnote>
  <w:footnote w:type="continuationSeparator" w:id="0">
    <w:p w14:paraId="687BF799" w14:textId="77777777" w:rsidR="005930CB" w:rsidRDefault="005930CB" w:rsidP="00C01EF7">
      <w:pPr>
        <w:spacing w:after="0" w:line="240" w:lineRule="auto"/>
      </w:pPr>
      <w:r>
        <w:continuationSeparator/>
      </w:r>
    </w:p>
  </w:footnote>
  <w:footnote w:type="continuationNotice" w:id="1">
    <w:p w14:paraId="22A6093F" w14:textId="77777777" w:rsidR="005930CB" w:rsidRDefault="005930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E17D6" w14:textId="77777777" w:rsidR="00E06814" w:rsidRDefault="00E06814">
    <w:pPr>
      <w:pStyle w:val="Cabealho"/>
    </w:pPr>
    <w:r>
      <w:rPr>
        <w:noProof/>
        <w:lang w:eastAsia="pt-BR"/>
      </w:rPr>
      <w:drawing>
        <wp:inline distT="0" distB="0" distL="0" distR="0" wp14:anchorId="07EEAC60" wp14:editId="6A578AA2">
          <wp:extent cx="567558" cy="814433"/>
          <wp:effectExtent l="0" t="0" r="4445" b="5080"/>
          <wp:docPr id="1" name="Imagem 1" descr="http://www.scs.usp.br/identidadevisual/wp-content/uploads/brasao_usp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cs.usp.br/identidadevisual/wp-content/uploads/brasao_usp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745" cy="816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pt-BR"/>
      </w:rPr>
      <w:drawing>
        <wp:inline distT="0" distB="0" distL="0" distR="0" wp14:anchorId="3B6E45B0" wp14:editId="10744CCE">
          <wp:extent cx="812800" cy="457200"/>
          <wp:effectExtent l="0" t="0" r="6350" b="0"/>
          <wp:docPr id="2" name="Imagem 2" descr="http://www.imagens.usp.br/wp-content/uploads/U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magens.usp.br/wp-content/uploads/US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389" cy="460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C5521E" w14:textId="77777777" w:rsidR="00E06814" w:rsidRDefault="00E06814">
    <w:pPr>
      <w:pStyle w:val="Cabealho"/>
    </w:pPr>
  </w:p>
  <w:p w14:paraId="3BEC3FE3" w14:textId="77777777" w:rsidR="00E06814" w:rsidRDefault="00E0681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C80"/>
    <w:multiLevelType w:val="hybridMultilevel"/>
    <w:tmpl w:val="108873A8"/>
    <w:lvl w:ilvl="0" w:tplc="15EC7D3C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107A8BB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D44E6F9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61CEAF3E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330E4"/>
    <w:multiLevelType w:val="hybridMultilevel"/>
    <w:tmpl w:val="A6E4E170"/>
    <w:lvl w:ilvl="0" w:tplc="625E140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B0C7F"/>
    <w:multiLevelType w:val="hybridMultilevel"/>
    <w:tmpl w:val="61C63DE2"/>
    <w:lvl w:ilvl="0" w:tplc="515EFE1E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B65AC"/>
    <w:multiLevelType w:val="hybridMultilevel"/>
    <w:tmpl w:val="85B637D4"/>
    <w:lvl w:ilvl="0" w:tplc="B6EABC4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C49A7"/>
    <w:multiLevelType w:val="multilevel"/>
    <w:tmpl w:val="1474EB9E"/>
    <w:lvl w:ilvl="0">
      <w:start w:val="1"/>
      <w:numFmt w:val="decimal"/>
      <w:lvlText w:val="9.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29A5560"/>
    <w:multiLevelType w:val="hybridMultilevel"/>
    <w:tmpl w:val="32F0A3D8"/>
    <w:lvl w:ilvl="0" w:tplc="61CEAF3E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96B1E"/>
    <w:multiLevelType w:val="hybridMultilevel"/>
    <w:tmpl w:val="141E2FEC"/>
    <w:lvl w:ilvl="0" w:tplc="DB829F26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B111A"/>
    <w:multiLevelType w:val="hybridMultilevel"/>
    <w:tmpl w:val="759AFECC"/>
    <w:lvl w:ilvl="0" w:tplc="32E03C36">
      <w:start w:val="1"/>
      <w:numFmt w:val="decimal"/>
      <w:lvlText w:val="13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A5752"/>
    <w:multiLevelType w:val="multilevel"/>
    <w:tmpl w:val="F26A8A64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12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D3704AE"/>
    <w:multiLevelType w:val="multilevel"/>
    <w:tmpl w:val="77E4CC2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08E268F"/>
    <w:multiLevelType w:val="hybridMultilevel"/>
    <w:tmpl w:val="DCC8853C"/>
    <w:lvl w:ilvl="0" w:tplc="625E140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1629D"/>
    <w:multiLevelType w:val="hybridMultilevel"/>
    <w:tmpl w:val="B8CE3CEC"/>
    <w:lvl w:ilvl="0" w:tplc="107A8BB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73AF2"/>
    <w:multiLevelType w:val="multilevel"/>
    <w:tmpl w:val="7786E2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BA75AC9"/>
    <w:multiLevelType w:val="hybridMultilevel"/>
    <w:tmpl w:val="ECC03610"/>
    <w:lvl w:ilvl="0" w:tplc="2BDCFD8E">
      <w:start w:val="1"/>
      <w:numFmt w:val="decimal"/>
      <w:lvlText w:val="8.5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8817AC"/>
    <w:multiLevelType w:val="hybridMultilevel"/>
    <w:tmpl w:val="945ADC18"/>
    <w:lvl w:ilvl="0" w:tplc="0416001B">
      <w:start w:val="1"/>
      <w:numFmt w:val="low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887176"/>
    <w:multiLevelType w:val="multilevel"/>
    <w:tmpl w:val="256C21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21639F0"/>
    <w:multiLevelType w:val="hybridMultilevel"/>
    <w:tmpl w:val="E06C514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265DF8"/>
    <w:multiLevelType w:val="hybridMultilevel"/>
    <w:tmpl w:val="81ECCE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A77C5C"/>
    <w:multiLevelType w:val="hybridMultilevel"/>
    <w:tmpl w:val="E4CAC818"/>
    <w:lvl w:ilvl="0" w:tplc="EB604A7A">
      <w:start w:val="1"/>
      <w:numFmt w:val="lowerRoman"/>
      <w:lvlText w:val="(%1)"/>
      <w:lvlJc w:val="left"/>
      <w:pPr>
        <w:ind w:left="1287" w:hanging="720"/>
      </w:pPr>
      <w:rPr>
        <w:rFonts w:asciiTheme="minorHAnsi" w:eastAsia="Calibri" w:hAnsiTheme="minorHAnsi" w:cs="Times New Roman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8FD67B8"/>
    <w:multiLevelType w:val="multilevel"/>
    <w:tmpl w:val="77E4CC2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B5679C1"/>
    <w:multiLevelType w:val="multilevel"/>
    <w:tmpl w:val="861C507A"/>
    <w:lvl w:ilvl="0">
      <w:start w:val="1"/>
      <w:numFmt w:val="decimal"/>
      <w:lvlText w:val="7.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F036324"/>
    <w:multiLevelType w:val="hybridMultilevel"/>
    <w:tmpl w:val="2BCA571E"/>
    <w:lvl w:ilvl="0" w:tplc="BEE284B4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EE4D26"/>
    <w:multiLevelType w:val="hybridMultilevel"/>
    <w:tmpl w:val="FFB66DB6"/>
    <w:lvl w:ilvl="0" w:tplc="625E1408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71506D5"/>
    <w:multiLevelType w:val="hybridMultilevel"/>
    <w:tmpl w:val="9C726B22"/>
    <w:lvl w:ilvl="0" w:tplc="15EC7D3C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51456"/>
    <w:multiLevelType w:val="hybridMultilevel"/>
    <w:tmpl w:val="355687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A59D8"/>
    <w:multiLevelType w:val="hybridMultilevel"/>
    <w:tmpl w:val="114E4C86"/>
    <w:lvl w:ilvl="0" w:tplc="CBBC64E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24EF1"/>
    <w:multiLevelType w:val="multilevel"/>
    <w:tmpl w:val="56D802BE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69C2DAD"/>
    <w:multiLevelType w:val="hybridMultilevel"/>
    <w:tmpl w:val="6A803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2C4B9F"/>
    <w:multiLevelType w:val="multilevel"/>
    <w:tmpl w:val="56D802BE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96100BB"/>
    <w:multiLevelType w:val="hybridMultilevel"/>
    <w:tmpl w:val="4E104B3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CC6846"/>
    <w:multiLevelType w:val="multilevel"/>
    <w:tmpl w:val="256C21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FA734AD"/>
    <w:multiLevelType w:val="hybridMultilevel"/>
    <w:tmpl w:val="B7527D08"/>
    <w:lvl w:ilvl="0" w:tplc="2DB834B0">
      <w:start w:val="1"/>
      <w:numFmt w:val="decimal"/>
      <w:lvlText w:val="%1.)"/>
      <w:lvlJc w:val="left"/>
      <w:pPr>
        <w:ind w:left="720" w:hanging="360"/>
      </w:pPr>
      <w:rPr>
        <w:rFonts w:ascii="inherit" w:hAnsi="inherit" w:cs="Times New Roman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73FA6"/>
    <w:multiLevelType w:val="hybridMultilevel"/>
    <w:tmpl w:val="B1025146"/>
    <w:lvl w:ilvl="0" w:tplc="34167A2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4E380F"/>
    <w:multiLevelType w:val="multilevel"/>
    <w:tmpl w:val="1A9AFAD0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3EF6D8A"/>
    <w:multiLevelType w:val="hybridMultilevel"/>
    <w:tmpl w:val="12E4F286"/>
    <w:lvl w:ilvl="0" w:tplc="625E140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A438C8"/>
    <w:multiLevelType w:val="hybridMultilevel"/>
    <w:tmpl w:val="99BC2BE2"/>
    <w:lvl w:ilvl="0" w:tplc="DD10651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1C2761"/>
    <w:multiLevelType w:val="hybridMultilevel"/>
    <w:tmpl w:val="610C8294"/>
    <w:lvl w:ilvl="0" w:tplc="598CB684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9"/>
  </w:num>
  <w:num w:numId="3">
    <w:abstractNumId w:val="19"/>
  </w:num>
  <w:num w:numId="4">
    <w:abstractNumId w:val="17"/>
  </w:num>
  <w:num w:numId="5">
    <w:abstractNumId w:val="30"/>
  </w:num>
  <w:num w:numId="6">
    <w:abstractNumId w:val="26"/>
  </w:num>
  <w:num w:numId="7">
    <w:abstractNumId w:val="28"/>
  </w:num>
  <w:num w:numId="8">
    <w:abstractNumId w:val="33"/>
  </w:num>
  <w:num w:numId="9">
    <w:abstractNumId w:val="25"/>
  </w:num>
  <w:num w:numId="10">
    <w:abstractNumId w:val="22"/>
  </w:num>
  <w:num w:numId="11">
    <w:abstractNumId w:val="10"/>
  </w:num>
  <w:num w:numId="12">
    <w:abstractNumId w:val="1"/>
  </w:num>
  <w:num w:numId="13">
    <w:abstractNumId w:val="34"/>
  </w:num>
  <w:num w:numId="14">
    <w:abstractNumId w:val="3"/>
  </w:num>
  <w:num w:numId="15">
    <w:abstractNumId w:val="35"/>
  </w:num>
  <w:num w:numId="16">
    <w:abstractNumId w:val="0"/>
  </w:num>
  <w:num w:numId="17">
    <w:abstractNumId w:val="24"/>
  </w:num>
  <w:num w:numId="18">
    <w:abstractNumId w:val="29"/>
  </w:num>
  <w:num w:numId="19">
    <w:abstractNumId w:val="12"/>
  </w:num>
  <w:num w:numId="20">
    <w:abstractNumId w:val="20"/>
  </w:num>
  <w:num w:numId="21">
    <w:abstractNumId w:val="4"/>
  </w:num>
  <w:num w:numId="22">
    <w:abstractNumId w:val="6"/>
  </w:num>
  <w:num w:numId="23">
    <w:abstractNumId w:val="36"/>
  </w:num>
  <w:num w:numId="24">
    <w:abstractNumId w:val="7"/>
  </w:num>
  <w:num w:numId="25">
    <w:abstractNumId w:val="21"/>
  </w:num>
  <w:num w:numId="26">
    <w:abstractNumId w:val="32"/>
  </w:num>
  <w:num w:numId="27">
    <w:abstractNumId w:val="13"/>
  </w:num>
  <w:num w:numId="28">
    <w:abstractNumId w:val="2"/>
  </w:num>
  <w:num w:numId="29">
    <w:abstractNumId w:val="23"/>
  </w:num>
  <w:num w:numId="30">
    <w:abstractNumId w:val="15"/>
  </w:num>
  <w:num w:numId="31">
    <w:abstractNumId w:val="14"/>
  </w:num>
  <w:num w:numId="32">
    <w:abstractNumId w:val="8"/>
  </w:num>
  <w:num w:numId="33">
    <w:abstractNumId w:val="16"/>
  </w:num>
  <w:num w:numId="34">
    <w:abstractNumId w:val="11"/>
  </w:num>
  <w:num w:numId="35">
    <w:abstractNumId w:val="5"/>
  </w:num>
  <w:num w:numId="36">
    <w:abstractNumId w:val="31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EF7"/>
    <w:rsid w:val="00000D72"/>
    <w:rsid w:val="000023B7"/>
    <w:rsid w:val="000047A0"/>
    <w:rsid w:val="000056B7"/>
    <w:rsid w:val="0000583E"/>
    <w:rsid w:val="00010151"/>
    <w:rsid w:val="00011511"/>
    <w:rsid w:val="00020624"/>
    <w:rsid w:val="000222F8"/>
    <w:rsid w:val="000266BB"/>
    <w:rsid w:val="00026ECA"/>
    <w:rsid w:val="00046795"/>
    <w:rsid w:val="0005466B"/>
    <w:rsid w:val="000618FC"/>
    <w:rsid w:val="00073816"/>
    <w:rsid w:val="000764C5"/>
    <w:rsid w:val="00081625"/>
    <w:rsid w:val="00082493"/>
    <w:rsid w:val="00086006"/>
    <w:rsid w:val="0009388A"/>
    <w:rsid w:val="000B1EE9"/>
    <w:rsid w:val="000B3D50"/>
    <w:rsid w:val="000B4BCD"/>
    <w:rsid w:val="000B526E"/>
    <w:rsid w:val="000C6E2B"/>
    <w:rsid w:val="000D02F7"/>
    <w:rsid w:val="000D1CD5"/>
    <w:rsid w:val="000D4ED0"/>
    <w:rsid w:val="000D5B31"/>
    <w:rsid w:val="000D6F8C"/>
    <w:rsid w:val="000D7C45"/>
    <w:rsid w:val="000E2C17"/>
    <w:rsid w:val="000E3FA8"/>
    <w:rsid w:val="000E7143"/>
    <w:rsid w:val="000F33BE"/>
    <w:rsid w:val="000F3D60"/>
    <w:rsid w:val="00101510"/>
    <w:rsid w:val="001156D8"/>
    <w:rsid w:val="00116B3B"/>
    <w:rsid w:val="0011785D"/>
    <w:rsid w:val="001252AD"/>
    <w:rsid w:val="001268C2"/>
    <w:rsid w:val="00126F96"/>
    <w:rsid w:val="00130A89"/>
    <w:rsid w:val="00131807"/>
    <w:rsid w:val="001433AD"/>
    <w:rsid w:val="001446E2"/>
    <w:rsid w:val="001463FD"/>
    <w:rsid w:val="00146FAA"/>
    <w:rsid w:val="00160433"/>
    <w:rsid w:val="00160FA9"/>
    <w:rsid w:val="001705E8"/>
    <w:rsid w:val="001812A5"/>
    <w:rsid w:val="00181ABE"/>
    <w:rsid w:val="001908FE"/>
    <w:rsid w:val="001A183C"/>
    <w:rsid w:val="001B36DE"/>
    <w:rsid w:val="001B3BD9"/>
    <w:rsid w:val="001C1BEF"/>
    <w:rsid w:val="001C2FA7"/>
    <w:rsid w:val="001C3A7A"/>
    <w:rsid w:val="001D1240"/>
    <w:rsid w:val="001D35E6"/>
    <w:rsid w:val="001D4141"/>
    <w:rsid w:val="001E2082"/>
    <w:rsid w:val="001E48B3"/>
    <w:rsid w:val="001E5A76"/>
    <w:rsid w:val="002000B3"/>
    <w:rsid w:val="00202F8A"/>
    <w:rsid w:val="00204409"/>
    <w:rsid w:val="00205057"/>
    <w:rsid w:val="00207230"/>
    <w:rsid w:val="00224D1E"/>
    <w:rsid w:val="002279AD"/>
    <w:rsid w:val="002303C9"/>
    <w:rsid w:val="002306AE"/>
    <w:rsid w:val="0024782A"/>
    <w:rsid w:val="00257C03"/>
    <w:rsid w:val="002710D3"/>
    <w:rsid w:val="00273E62"/>
    <w:rsid w:val="002758A8"/>
    <w:rsid w:val="002768B8"/>
    <w:rsid w:val="00283E4D"/>
    <w:rsid w:val="00284CF4"/>
    <w:rsid w:val="0029546F"/>
    <w:rsid w:val="00295C90"/>
    <w:rsid w:val="00297554"/>
    <w:rsid w:val="002A02A9"/>
    <w:rsid w:val="002A2C23"/>
    <w:rsid w:val="002A3860"/>
    <w:rsid w:val="002A3871"/>
    <w:rsid w:val="002A7C87"/>
    <w:rsid w:val="002B0785"/>
    <w:rsid w:val="002C0F73"/>
    <w:rsid w:val="002C3871"/>
    <w:rsid w:val="002C59FE"/>
    <w:rsid w:val="002D189E"/>
    <w:rsid w:val="002D26EB"/>
    <w:rsid w:val="002F3966"/>
    <w:rsid w:val="00300A6B"/>
    <w:rsid w:val="00304280"/>
    <w:rsid w:val="00316F90"/>
    <w:rsid w:val="00323F8A"/>
    <w:rsid w:val="00330BE7"/>
    <w:rsid w:val="003318BE"/>
    <w:rsid w:val="00336E32"/>
    <w:rsid w:val="00342CF8"/>
    <w:rsid w:val="00353A43"/>
    <w:rsid w:val="00355674"/>
    <w:rsid w:val="00364FCE"/>
    <w:rsid w:val="00366D15"/>
    <w:rsid w:val="00373794"/>
    <w:rsid w:val="003771CE"/>
    <w:rsid w:val="00380D77"/>
    <w:rsid w:val="00381955"/>
    <w:rsid w:val="00394F3D"/>
    <w:rsid w:val="00395F75"/>
    <w:rsid w:val="003A73D2"/>
    <w:rsid w:val="003B683E"/>
    <w:rsid w:val="003D0121"/>
    <w:rsid w:val="003D57D3"/>
    <w:rsid w:val="003E5019"/>
    <w:rsid w:val="00403A98"/>
    <w:rsid w:val="004059E3"/>
    <w:rsid w:val="004064B4"/>
    <w:rsid w:val="00410410"/>
    <w:rsid w:val="0041381B"/>
    <w:rsid w:val="00415261"/>
    <w:rsid w:val="00420C6B"/>
    <w:rsid w:val="00424E55"/>
    <w:rsid w:val="00425E37"/>
    <w:rsid w:val="00440C91"/>
    <w:rsid w:val="00443673"/>
    <w:rsid w:val="00445357"/>
    <w:rsid w:val="00447285"/>
    <w:rsid w:val="00452FA5"/>
    <w:rsid w:val="004714AB"/>
    <w:rsid w:val="00474684"/>
    <w:rsid w:val="00484C58"/>
    <w:rsid w:val="00493625"/>
    <w:rsid w:val="004953E7"/>
    <w:rsid w:val="004A09F9"/>
    <w:rsid w:val="004A1BC9"/>
    <w:rsid w:val="004A60B4"/>
    <w:rsid w:val="004A7DB2"/>
    <w:rsid w:val="004B492F"/>
    <w:rsid w:val="004B5331"/>
    <w:rsid w:val="004B587F"/>
    <w:rsid w:val="004B6D60"/>
    <w:rsid w:val="004B7333"/>
    <w:rsid w:val="004C02EA"/>
    <w:rsid w:val="004C1984"/>
    <w:rsid w:val="004C78D2"/>
    <w:rsid w:val="004D727B"/>
    <w:rsid w:val="004D78EF"/>
    <w:rsid w:val="004E1697"/>
    <w:rsid w:val="004E291E"/>
    <w:rsid w:val="004E7D75"/>
    <w:rsid w:val="004F4AB2"/>
    <w:rsid w:val="004F7062"/>
    <w:rsid w:val="005053F9"/>
    <w:rsid w:val="00506D7C"/>
    <w:rsid w:val="00510004"/>
    <w:rsid w:val="00511922"/>
    <w:rsid w:val="00514ED6"/>
    <w:rsid w:val="00516E80"/>
    <w:rsid w:val="005237C9"/>
    <w:rsid w:val="00525583"/>
    <w:rsid w:val="00532AB9"/>
    <w:rsid w:val="005362F9"/>
    <w:rsid w:val="00542318"/>
    <w:rsid w:val="00542F62"/>
    <w:rsid w:val="00543780"/>
    <w:rsid w:val="00555399"/>
    <w:rsid w:val="0055619A"/>
    <w:rsid w:val="005573C0"/>
    <w:rsid w:val="005622EA"/>
    <w:rsid w:val="00563117"/>
    <w:rsid w:val="00571694"/>
    <w:rsid w:val="005732E2"/>
    <w:rsid w:val="00577F83"/>
    <w:rsid w:val="00587A27"/>
    <w:rsid w:val="005930CB"/>
    <w:rsid w:val="00594B67"/>
    <w:rsid w:val="00595F03"/>
    <w:rsid w:val="00596388"/>
    <w:rsid w:val="00597B82"/>
    <w:rsid w:val="005A107F"/>
    <w:rsid w:val="005A1551"/>
    <w:rsid w:val="005A7BD9"/>
    <w:rsid w:val="005B745A"/>
    <w:rsid w:val="005C4537"/>
    <w:rsid w:val="005C757E"/>
    <w:rsid w:val="005C7D38"/>
    <w:rsid w:val="005D1B0A"/>
    <w:rsid w:val="005D6D67"/>
    <w:rsid w:val="005E09E1"/>
    <w:rsid w:val="005E1544"/>
    <w:rsid w:val="005E186E"/>
    <w:rsid w:val="005E3180"/>
    <w:rsid w:val="005E34E1"/>
    <w:rsid w:val="005F0743"/>
    <w:rsid w:val="005F1A5C"/>
    <w:rsid w:val="0061065D"/>
    <w:rsid w:val="00614880"/>
    <w:rsid w:val="00615E07"/>
    <w:rsid w:val="00616FE1"/>
    <w:rsid w:val="006172F8"/>
    <w:rsid w:val="0062077F"/>
    <w:rsid w:val="00624942"/>
    <w:rsid w:val="00625D78"/>
    <w:rsid w:val="006272F3"/>
    <w:rsid w:val="00644BB1"/>
    <w:rsid w:val="00660E30"/>
    <w:rsid w:val="0066110A"/>
    <w:rsid w:val="0066214B"/>
    <w:rsid w:val="00662700"/>
    <w:rsid w:val="00666192"/>
    <w:rsid w:val="00666849"/>
    <w:rsid w:val="00667396"/>
    <w:rsid w:val="006724CA"/>
    <w:rsid w:val="006762AD"/>
    <w:rsid w:val="00684C5B"/>
    <w:rsid w:val="00684C64"/>
    <w:rsid w:val="00697613"/>
    <w:rsid w:val="006A1146"/>
    <w:rsid w:val="006A1B74"/>
    <w:rsid w:val="006A41F7"/>
    <w:rsid w:val="006A7839"/>
    <w:rsid w:val="006C51F6"/>
    <w:rsid w:val="006D67A5"/>
    <w:rsid w:val="006D7686"/>
    <w:rsid w:val="006E1335"/>
    <w:rsid w:val="006E50EB"/>
    <w:rsid w:val="006E6163"/>
    <w:rsid w:val="006E6884"/>
    <w:rsid w:val="006F153C"/>
    <w:rsid w:val="006F2EEB"/>
    <w:rsid w:val="007047CF"/>
    <w:rsid w:val="0071037A"/>
    <w:rsid w:val="00713931"/>
    <w:rsid w:val="007200D8"/>
    <w:rsid w:val="007210E3"/>
    <w:rsid w:val="00725A73"/>
    <w:rsid w:val="007274B1"/>
    <w:rsid w:val="00731BF1"/>
    <w:rsid w:val="0074101D"/>
    <w:rsid w:val="00745C65"/>
    <w:rsid w:val="007538D0"/>
    <w:rsid w:val="0075520C"/>
    <w:rsid w:val="007557A1"/>
    <w:rsid w:val="00762EEF"/>
    <w:rsid w:val="00763347"/>
    <w:rsid w:val="00765AEB"/>
    <w:rsid w:val="007705C0"/>
    <w:rsid w:val="00777BC1"/>
    <w:rsid w:val="00782D24"/>
    <w:rsid w:val="007832FF"/>
    <w:rsid w:val="00791112"/>
    <w:rsid w:val="00791532"/>
    <w:rsid w:val="007A271C"/>
    <w:rsid w:val="007B407C"/>
    <w:rsid w:val="007B43AB"/>
    <w:rsid w:val="007B5659"/>
    <w:rsid w:val="007D3265"/>
    <w:rsid w:val="007D3B23"/>
    <w:rsid w:val="007D4CB4"/>
    <w:rsid w:val="007D5EAC"/>
    <w:rsid w:val="007E117F"/>
    <w:rsid w:val="007E2C25"/>
    <w:rsid w:val="007E5C3F"/>
    <w:rsid w:val="007F1355"/>
    <w:rsid w:val="007F1EE9"/>
    <w:rsid w:val="007F7EEA"/>
    <w:rsid w:val="008008AB"/>
    <w:rsid w:val="00800F35"/>
    <w:rsid w:val="00801235"/>
    <w:rsid w:val="00802D39"/>
    <w:rsid w:val="0081017C"/>
    <w:rsid w:val="0081358F"/>
    <w:rsid w:val="0082232B"/>
    <w:rsid w:val="0082457B"/>
    <w:rsid w:val="0083017E"/>
    <w:rsid w:val="00833735"/>
    <w:rsid w:val="008350C0"/>
    <w:rsid w:val="008404B5"/>
    <w:rsid w:val="008416C2"/>
    <w:rsid w:val="0084545E"/>
    <w:rsid w:val="00847DD9"/>
    <w:rsid w:val="00863CF6"/>
    <w:rsid w:val="00864EF5"/>
    <w:rsid w:val="00872345"/>
    <w:rsid w:val="008812C3"/>
    <w:rsid w:val="008920A9"/>
    <w:rsid w:val="00896DC3"/>
    <w:rsid w:val="008973C2"/>
    <w:rsid w:val="008A2E23"/>
    <w:rsid w:val="008A5177"/>
    <w:rsid w:val="008B05F1"/>
    <w:rsid w:val="008B7118"/>
    <w:rsid w:val="008D3404"/>
    <w:rsid w:val="008D765A"/>
    <w:rsid w:val="008E2A0D"/>
    <w:rsid w:val="008E740E"/>
    <w:rsid w:val="008E7646"/>
    <w:rsid w:val="008F32EB"/>
    <w:rsid w:val="008F46AE"/>
    <w:rsid w:val="008F49BF"/>
    <w:rsid w:val="00900932"/>
    <w:rsid w:val="00903A15"/>
    <w:rsid w:val="00914604"/>
    <w:rsid w:val="009237B3"/>
    <w:rsid w:val="00924126"/>
    <w:rsid w:val="00936734"/>
    <w:rsid w:val="0095012B"/>
    <w:rsid w:val="00950739"/>
    <w:rsid w:val="00952AEC"/>
    <w:rsid w:val="009546CB"/>
    <w:rsid w:val="009626AA"/>
    <w:rsid w:val="009632DF"/>
    <w:rsid w:val="0097082E"/>
    <w:rsid w:val="00977DB6"/>
    <w:rsid w:val="00984DF6"/>
    <w:rsid w:val="009869C6"/>
    <w:rsid w:val="0099543E"/>
    <w:rsid w:val="00996D0B"/>
    <w:rsid w:val="009A1A34"/>
    <w:rsid w:val="009A219A"/>
    <w:rsid w:val="009A3979"/>
    <w:rsid w:val="009A3F1D"/>
    <w:rsid w:val="009C5B01"/>
    <w:rsid w:val="009D5C4D"/>
    <w:rsid w:val="009D7606"/>
    <w:rsid w:val="009E0646"/>
    <w:rsid w:val="009E389F"/>
    <w:rsid w:val="009E486B"/>
    <w:rsid w:val="009F59A5"/>
    <w:rsid w:val="009F79FA"/>
    <w:rsid w:val="00A00521"/>
    <w:rsid w:val="00A02C33"/>
    <w:rsid w:val="00A055D7"/>
    <w:rsid w:val="00A13E5D"/>
    <w:rsid w:val="00A15667"/>
    <w:rsid w:val="00A16C76"/>
    <w:rsid w:val="00A21579"/>
    <w:rsid w:val="00A307D5"/>
    <w:rsid w:val="00A4197C"/>
    <w:rsid w:val="00A43C64"/>
    <w:rsid w:val="00A46664"/>
    <w:rsid w:val="00A6250B"/>
    <w:rsid w:val="00A6516A"/>
    <w:rsid w:val="00A66B08"/>
    <w:rsid w:val="00A677E0"/>
    <w:rsid w:val="00A902E0"/>
    <w:rsid w:val="00A959A5"/>
    <w:rsid w:val="00A976B9"/>
    <w:rsid w:val="00AA0ABF"/>
    <w:rsid w:val="00AB1708"/>
    <w:rsid w:val="00AB5563"/>
    <w:rsid w:val="00AF1EED"/>
    <w:rsid w:val="00AF3C5C"/>
    <w:rsid w:val="00AF427A"/>
    <w:rsid w:val="00B012F8"/>
    <w:rsid w:val="00B03619"/>
    <w:rsid w:val="00B062E4"/>
    <w:rsid w:val="00B110EB"/>
    <w:rsid w:val="00B2214E"/>
    <w:rsid w:val="00B23511"/>
    <w:rsid w:val="00B27C8D"/>
    <w:rsid w:val="00B3007A"/>
    <w:rsid w:val="00B31E80"/>
    <w:rsid w:val="00B34334"/>
    <w:rsid w:val="00B34D1C"/>
    <w:rsid w:val="00B42F4E"/>
    <w:rsid w:val="00B43733"/>
    <w:rsid w:val="00B536A2"/>
    <w:rsid w:val="00B7149F"/>
    <w:rsid w:val="00B73057"/>
    <w:rsid w:val="00B80E6A"/>
    <w:rsid w:val="00B81F8D"/>
    <w:rsid w:val="00B85A6D"/>
    <w:rsid w:val="00BA24EA"/>
    <w:rsid w:val="00BB0964"/>
    <w:rsid w:val="00BB4E2A"/>
    <w:rsid w:val="00BC0336"/>
    <w:rsid w:val="00BC4C35"/>
    <w:rsid w:val="00BC611B"/>
    <w:rsid w:val="00BD183C"/>
    <w:rsid w:val="00BD3958"/>
    <w:rsid w:val="00BD7555"/>
    <w:rsid w:val="00BF0698"/>
    <w:rsid w:val="00BF2BD2"/>
    <w:rsid w:val="00C01EF7"/>
    <w:rsid w:val="00C02682"/>
    <w:rsid w:val="00C1533F"/>
    <w:rsid w:val="00C16D6B"/>
    <w:rsid w:val="00C2395A"/>
    <w:rsid w:val="00C23FF1"/>
    <w:rsid w:val="00C26B1C"/>
    <w:rsid w:val="00C33673"/>
    <w:rsid w:val="00C403D7"/>
    <w:rsid w:val="00C430BF"/>
    <w:rsid w:val="00C44EBD"/>
    <w:rsid w:val="00C47D65"/>
    <w:rsid w:val="00C52D8A"/>
    <w:rsid w:val="00C53ABB"/>
    <w:rsid w:val="00C638CB"/>
    <w:rsid w:val="00C663A9"/>
    <w:rsid w:val="00C7592C"/>
    <w:rsid w:val="00C75C14"/>
    <w:rsid w:val="00C82730"/>
    <w:rsid w:val="00C8286A"/>
    <w:rsid w:val="00C844C6"/>
    <w:rsid w:val="00C87807"/>
    <w:rsid w:val="00C95491"/>
    <w:rsid w:val="00CA2620"/>
    <w:rsid w:val="00CA39F2"/>
    <w:rsid w:val="00CA3B2D"/>
    <w:rsid w:val="00CA4316"/>
    <w:rsid w:val="00CB15E5"/>
    <w:rsid w:val="00CB76B7"/>
    <w:rsid w:val="00CB7C6E"/>
    <w:rsid w:val="00CC0CC2"/>
    <w:rsid w:val="00CC10F9"/>
    <w:rsid w:val="00CC3248"/>
    <w:rsid w:val="00CC4D22"/>
    <w:rsid w:val="00CC66F6"/>
    <w:rsid w:val="00CD3616"/>
    <w:rsid w:val="00CD6612"/>
    <w:rsid w:val="00CD6AA1"/>
    <w:rsid w:val="00CE305B"/>
    <w:rsid w:val="00CE4AA8"/>
    <w:rsid w:val="00CF316C"/>
    <w:rsid w:val="00CF78BB"/>
    <w:rsid w:val="00D04A2F"/>
    <w:rsid w:val="00D10BCA"/>
    <w:rsid w:val="00D11963"/>
    <w:rsid w:val="00D158C3"/>
    <w:rsid w:val="00D16B60"/>
    <w:rsid w:val="00D16E80"/>
    <w:rsid w:val="00D34110"/>
    <w:rsid w:val="00D35264"/>
    <w:rsid w:val="00D35714"/>
    <w:rsid w:val="00D436D6"/>
    <w:rsid w:val="00D46CB0"/>
    <w:rsid w:val="00D54DC2"/>
    <w:rsid w:val="00D56B50"/>
    <w:rsid w:val="00D57A50"/>
    <w:rsid w:val="00D63210"/>
    <w:rsid w:val="00D63558"/>
    <w:rsid w:val="00D647FE"/>
    <w:rsid w:val="00D66927"/>
    <w:rsid w:val="00D6772E"/>
    <w:rsid w:val="00D85188"/>
    <w:rsid w:val="00D86F0D"/>
    <w:rsid w:val="00D87BAF"/>
    <w:rsid w:val="00D97255"/>
    <w:rsid w:val="00D973C9"/>
    <w:rsid w:val="00DB03F2"/>
    <w:rsid w:val="00DB0551"/>
    <w:rsid w:val="00DB1BC5"/>
    <w:rsid w:val="00DB7AE1"/>
    <w:rsid w:val="00DB7C2D"/>
    <w:rsid w:val="00DC334C"/>
    <w:rsid w:val="00DC4EB7"/>
    <w:rsid w:val="00DC6507"/>
    <w:rsid w:val="00DD0062"/>
    <w:rsid w:val="00DD418A"/>
    <w:rsid w:val="00DD5379"/>
    <w:rsid w:val="00DE077D"/>
    <w:rsid w:val="00DE735C"/>
    <w:rsid w:val="00DF1DFF"/>
    <w:rsid w:val="00DF34A7"/>
    <w:rsid w:val="00DF413A"/>
    <w:rsid w:val="00DF4448"/>
    <w:rsid w:val="00DF7246"/>
    <w:rsid w:val="00E033E0"/>
    <w:rsid w:val="00E04559"/>
    <w:rsid w:val="00E056BD"/>
    <w:rsid w:val="00E06814"/>
    <w:rsid w:val="00E12DF3"/>
    <w:rsid w:val="00E1347A"/>
    <w:rsid w:val="00E20CD7"/>
    <w:rsid w:val="00E222AA"/>
    <w:rsid w:val="00E3162E"/>
    <w:rsid w:val="00E32B48"/>
    <w:rsid w:val="00E359F2"/>
    <w:rsid w:val="00E4621C"/>
    <w:rsid w:val="00E46AB1"/>
    <w:rsid w:val="00E472A9"/>
    <w:rsid w:val="00E476A6"/>
    <w:rsid w:val="00E60B48"/>
    <w:rsid w:val="00E64F62"/>
    <w:rsid w:val="00E7605E"/>
    <w:rsid w:val="00E76A6A"/>
    <w:rsid w:val="00E80074"/>
    <w:rsid w:val="00E86CBF"/>
    <w:rsid w:val="00E87D5E"/>
    <w:rsid w:val="00E97258"/>
    <w:rsid w:val="00EB4C4A"/>
    <w:rsid w:val="00EB72AD"/>
    <w:rsid w:val="00EB7509"/>
    <w:rsid w:val="00EC5602"/>
    <w:rsid w:val="00ED30AE"/>
    <w:rsid w:val="00EE0468"/>
    <w:rsid w:val="00EE66AC"/>
    <w:rsid w:val="00EF1D15"/>
    <w:rsid w:val="00F043B7"/>
    <w:rsid w:val="00F06982"/>
    <w:rsid w:val="00F1139E"/>
    <w:rsid w:val="00F12BC4"/>
    <w:rsid w:val="00F13A1F"/>
    <w:rsid w:val="00F13C46"/>
    <w:rsid w:val="00F2026C"/>
    <w:rsid w:val="00F35C94"/>
    <w:rsid w:val="00F40848"/>
    <w:rsid w:val="00F45C2E"/>
    <w:rsid w:val="00F564DC"/>
    <w:rsid w:val="00F67A18"/>
    <w:rsid w:val="00F76915"/>
    <w:rsid w:val="00F82780"/>
    <w:rsid w:val="00F827CD"/>
    <w:rsid w:val="00F861A0"/>
    <w:rsid w:val="00F861F7"/>
    <w:rsid w:val="00F902B2"/>
    <w:rsid w:val="00F92264"/>
    <w:rsid w:val="00F958B2"/>
    <w:rsid w:val="00F969FC"/>
    <w:rsid w:val="00FA0EA9"/>
    <w:rsid w:val="00FA798E"/>
    <w:rsid w:val="00FB581B"/>
    <w:rsid w:val="00FC44C2"/>
    <w:rsid w:val="00FD714C"/>
    <w:rsid w:val="00FE19FA"/>
    <w:rsid w:val="00FE3461"/>
    <w:rsid w:val="00FE433E"/>
    <w:rsid w:val="00FE7017"/>
    <w:rsid w:val="00FF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1091A"/>
  <w15:docId w15:val="{D5C697E2-9208-4302-BD9A-E47AA85A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81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542F62"/>
    <w:pPr>
      <w:keepNext/>
      <w:spacing w:before="240" w:after="120"/>
      <w:jc w:val="both"/>
      <w:outlineLvl w:val="0"/>
    </w:pPr>
    <w:rPr>
      <w:rFonts w:asciiTheme="minorHAnsi" w:hAnsiTheme="minorHAnsi" w:cs="Arial"/>
      <w:b/>
      <w:color w:val="365F91" w:themeColor="accent1" w:themeShade="BF"/>
      <w:sz w:val="28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1E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1EF7"/>
  </w:style>
  <w:style w:type="paragraph" w:styleId="Rodap">
    <w:name w:val="footer"/>
    <w:basedOn w:val="Normal"/>
    <w:link w:val="RodapChar"/>
    <w:uiPriority w:val="99"/>
    <w:unhideWhenUsed/>
    <w:rsid w:val="00C01E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1EF7"/>
  </w:style>
  <w:style w:type="paragraph" w:styleId="Textodebalo">
    <w:name w:val="Balloon Text"/>
    <w:basedOn w:val="Normal"/>
    <w:link w:val="TextodebaloChar"/>
    <w:uiPriority w:val="99"/>
    <w:semiHidden/>
    <w:unhideWhenUsed/>
    <w:rsid w:val="00C0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EF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738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31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373794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37379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3794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379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379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42F62"/>
    <w:rPr>
      <w:rFonts w:eastAsia="Calibri" w:cs="Arial"/>
      <w:b/>
      <w:color w:val="365F91" w:themeColor="accent1" w:themeShade="BF"/>
      <w:sz w:val="28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697613"/>
  </w:style>
  <w:style w:type="paragraph" w:styleId="Reviso">
    <w:name w:val="Revision"/>
    <w:hidden/>
    <w:uiPriority w:val="99"/>
    <w:semiHidden/>
    <w:rsid w:val="003B683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Estilo1">
    <w:name w:val="Estilo1"/>
    <w:basedOn w:val="Ttulo1"/>
    <w:link w:val="Estilo1Char"/>
    <w:qFormat/>
    <w:rsid w:val="000618FC"/>
  </w:style>
  <w:style w:type="paragraph" w:customStyle="1" w:styleId="Estilo2">
    <w:name w:val="Estilo2"/>
    <w:basedOn w:val="Normal"/>
    <w:link w:val="Estilo2Char"/>
    <w:qFormat/>
    <w:rsid w:val="00DE077D"/>
    <w:pPr>
      <w:spacing w:line="240" w:lineRule="auto"/>
      <w:jc w:val="both"/>
    </w:pPr>
    <w:rPr>
      <w:rFonts w:asciiTheme="minorHAnsi" w:hAnsiTheme="minorHAnsi"/>
    </w:rPr>
  </w:style>
  <w:style w:type="character" w:customStyle="1" w:styleId="Estilo1Char">
    <w:name w:val="Estilo1 Char"/>
    <w:basedOn w:val="Ttulo1Char"/>
    <w:link w:val="Estilo1"/>
    <w:rsid w:val="000618FC"/>
    <w:rPr>
      <w:rFonts w:ascii="Arial" w:eastAsia="Calibri" w:hAnsi="Arial" w:cs="Arial"/>
      <w:b/>
      <w:color w:val="365F91" w:themeColor="accent1" w:themeShade="BF"/>
      <w:sz w:val="28"/>
      <w:szCs w:val="24"/>
    </w:rPr>
  </w:style>
  <w:style w:type="character" w:customStyle="1" w:styleId="Estilo2Char">
    <w:name w:val="Estilo2 Char"/>
    <w:basedOn w:val="Fontepargpadro"/>
    <w:link w:val="Estilo2"/>
    <w:rsid w:val="00DE077D"/>
    <w:rPr>
      <w:rFonts w:eastAsia="Calibri" w:cs="Times New Roman"/>
    </w:rPr>
  </w:style>
  <w:style w:type="character" w:styleId="Hyperlink">
    <w:name w:val="Hyperlink"/>
    <w:basedOn w:val="Fontepargpadro"/>
    <w:uiPriority w:val="99"/>
    <w:unhideWhenUsed/>
    <w:rsid w:val="006F153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F153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4D78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estilo2">
    <w:name w:val="x_estilo2"/>
    <w:basedOn w:val="Normal"/>
    <w:rsid w:val="004D78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F7EEA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F7EEA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7F7EEA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32B4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32B48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32B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uspin@usp.b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694909C0725842B394AABD688D1A30" ma:contentTypeVersion="12" ma:contentTypeDescription="Crie um novo documento." ma:contentTypeScope="" ma:versionID="4cfe6b13359ef3b9338bd19191fad3c3">
  <xsd:schema xmlns:xsd="http://www.w3.org/2001/XMLSchema" xmlns:xs="http://www.w3.org/2001/XMLSchema" xmlns:p="http://schemas.microsoft.com/office/2006/metadata/properties" xmlns:ns2="df130e2f-4b3f-43fa-8281-9a5b6071ad1f" xmlns:ns3="45068010-3ea5-42af-9247-ecb2f78f91fb" targetNamespace="http://schemas.microsoft.com/office/2006/metadata/properties" ma:root="true" ma:fieldsID="33804b5738f93d84edda0f65359fa45c" ns2:_="" ns3:_="">
    <xsd:import namespace="df130e2f-4b3f-43fa-8281-9a5b6071ad1f"/>
    <xsd:import namespace="45068010-3ea5-42af-9247-ecb2f78f91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30e2f-4b3f-43fa-8281-9a5b6071a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68010-3ea5-42af-9247-ecb2f78f9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169DD-202C-4534-A15F-D61C7FE13F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2D7808-7C49-4666-ACB5-C7238DFB96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1CC6D8-8189-4411-8ED2-024DC753D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130e2f-4b3f-43fa-8281-9a5b6071ad1f"/>
    <ds:schemaRef ds:uri="45068010-3ea5-42af-9247-ecb2f78f9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70584D-545B-4405-AC5B-0287B28B2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2601</Words>
  <Characters>14050</Characters>
  <Application>Microsoft Office Word</Application>
  <DocSecurity>0</DocSecurity>
  <Lines>117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Montane Comin</dc:creator>
  <cp:lastModifiedBy>Windows User</cp:lastModifiedBy>
  <cp:revision>4</cp:revision>
  <cp:lastPrinted>2024-08-26T17:47:00Z</cp:lastPrinted>
  <dcterms:created xsi:type="dcterms:W3CDTF">2024-08-26T18:24:00Z</dcterms:created>
  <dcterms:modified xsi:type="dcterms:W3CDTF">2024-08-26T18:31:00Z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0x01010027694909C0725842B394AABD688D1A30</vt:lpwstr>
  </property>
</Properties>
</file>